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6B49D" w14:textId="4609E589" w:rsidR="00F80885" w:rsidRPr="00331730" w:rsidRDefault="00450F00" w:rsidP="00F80885">
      <w:pPr>
        <w:spacing w:line="288" w:lineRule="atLeast"/>
        <w:jc w:val="center"/>
        <w:rPr>
          <w:rFonts w:asciiTheme="minorHAnsi" w:hAnsiTheme="minorHAnsi" w:cstheme="minorHAnsi"/>
          <w:color w:val="000000"/>
        </w:rPr>
      </w:pPr>
      <w:bookmarkStart w:id="0" w:name="_Hlk40095805"/>
      <w:r w:rsidRPr="00331730">
        <w:rPr>
          <w:rFonts w:asciiTheme="minorHAnsi" w:hAnsiTheme="minorHAnsi" w:cstheme="minorHAnsi"/>
          <w:color w:val="000000"/>
        </w:rPr>
        <w:t>Dagsorden til</w:t>
      </w:r>
      <w:r w:rsidR="00F80885" w:rsidRPr="00331730">
        <w:rPr>
          <w:rFonts w:asciiTheme="minorHAnsi" w:hAnsiTheme="minorHAnsi" w:cstheme="minorHAnsi"/>
          <w:color w:val="000000"/>
        </w:rPr>
        <w:t xml:space="preserve"> bestyrelsesmøde</w:t>
      </w:r>
    </w:p>
    <w:p w14:paraId="04B792C3" w14:textId="11DB618C" w:rsidR="003C7502" w:rsidRPr="00331730" w:rsidRDefault="00572647" w:rsidP="00F80885">
      <w:pPr>
        <w:spacing w:line="288" w:lineRule="atLeast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3F huset</w:t>
      </w:r>
      <w:r w:rsidR="00EE4096">
        <w:rPr>
          <w:rFonts w:asciiTheme="minorHAnsi" w:hAnsiTheme="minorHAnsi" w:cstheme="minorHAnsi"/>
          <w:color w:val="000000"/>
        </w:rPr>
        <w:t>, Præstegårdsvej 2, Hedensted</w:t>
      </w:r>
    </w:p>
    <w:p w14:paraId="6D3BA939" w14:textId="170CD79D" w:rsidR="00450F00" w:rsidRPr="00331730" w:rsidRDefault="00902746" w:rsidP="00F80885">
      <w:pPr>
        <w:spacing w:line="288" w:lineRule="atLeast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Ons</w:t>
      </w:r>
      <w:r w:rsidR="007C30E8">
        <w:rPr>
          <w:rFonts w:asciiTheme="minorHAnsi" w:hAnsiTheme="minorHAnsi" w:cstheme="minorHAnsi"/>
          <w:b/>
          <w:bCs/>
          <w:color w:val="000000"/>
        </w:rPr>
        <w:t>dag</w:t>
      </w:r>
      <w:r w:rsidR="00450F00" w:rsidRPr="00331730">
        <w:rPr>
          <w:rFonts w:asciiTheme="minorHAnsi" w:hAnsiTheme="minorHAnsi" w:cstheme="minorHAnsi"/>
          <w:b/>
          <w:bCs/>
          <w:color w:val="000000"/>
        </w:rPr>
        <w:t xml:space="preserve"> den </w:t>
      </w:r>
      <w:r w:rsidR="00695876">
        <w:rPr>
          <w:rFonts w:asciiTheme="minorHAnsi" w:hAnsiTheme="minorHAnsi" w:cstheme="minorHAnsi"/>
          <w:b/>
          <w:bCs/>
          <w:color w:val="000000"/>
        </w:rPr>
        <w:t>1</w:t>
      </w:r>
      <w:r w:rsidR="00261EBD">
        <w:rPr>
          <w:rFonts w:asciiTheme="minorHAnsi" w:hAnsiTheme="minorHAnsi" w:cstheme="minorHAnsi"/>
          <w:b/>
          <w:bCs/>
          <w:color w:val="000000"/>
        </w:rPr>
        <w:t>7</w:t>
      </w:r>
      <w:r w:rsidR="000626D9" w:rsidRPr="00331730">
        <w:rPr>
          <w:rFonts w:asciiTheme="minorHAnsi" w:hAnsiTheme="minorHAnsi" w:cstheme="minorHAnsi"/>
          <w:b/>
          <w:bCs/>
          <w:color w:val="000000"/>
        </w:rPr>
        <w:t>.</w:t>
      </w:r>
      <w:r w:rsidR="00695876">
        <w:rPr>
          <w:rFonts w:asciiTheme="minorHAnsi" w:hAnsiTheme="minorHAnsi" w:cstheme="minorHAnsi"/>
          <w:b/>
          <w:bCs/>
          <w:color w:val="000000"/>
        </w:rPr>
        <w:t>4</w:t>
      </w:r>
      <w:r w:rsidR="000626D9" w:rsidRPr="00331730">
        <w:rPr>
          <w:rFonts w:asciiTheme="minorHAnsi" w:hAnsiTheme="minorHAnsi" w:cstheme="minorHAnsi"/>
          <w:b/>
          <w:bCs/>
          <w:color w:val="000000"/>
        </w:rPr>
        <w:t>.</w:t>
      </w:r>
      <w:r w:rsidR="00450F00" w:rsidRPr="00331730">
        <w:rPr>
          <w:rFonts w:asciiTheme="minorHAnsi" w:hAnsiTheme="minorHAnsi" w:cstheme="minorHAnsi"/>
          <w:b/>
          <w:bCs/>
          <w:color w:val="000000"/>
        </w:rPr>
        <w:t xml:space="preserve"> kl. </w:t>
      </w:r>
      <w:r w:rsidR="004E3D96" w:rsidRPr="00331730">
        <w:rPr>
          <w:rFonts w:asciiTheme="minorHAnsi" w:hAnsiTheme="minorHAnsi" w:cstheme="minorHAnsi"/>
          <w:b/>
          <w:bCs/>
          <w:color w:val="000000"/>
        </w:rPr>
        <w:t>1</w:t>
      </w:r>
      <w:r w:rsidR="00D650A6">
        <w:rPr>
          <w:rFonts w:asciiTheme="minorHAnsi" w:hAnsiTheme="minorHAnsi" w:cstheme="minorHAnsi"/>
          <w:b/>
          <w:bCs/>
          <w:color w:val="000000"/>
        </w:rPr>
        <w:t>9</w:t>
      </w:r>
      <w:r w:rsidR="000626D9" w:rsidRPr="00331730">
        <w:rPr>
          <w:rFonts w:asciiTheme="minorHAnsi" w:hAnsiTheme="minorHAnsi" w:cstheme="minorHAnsi"/>
          <w:b/>
          <w:bCs/>
          <w:color w:val="000000"/>
        </w:rPr>
        <w:t xml:space="preserve">.00 – </w:t>
      </w:r>
      <w:r w:rsidR="00D650A6">
        <w:rPr>
          <w:rFonts w:asciiTheme="minorHAnsi" w:hAnsiTheme="minorHAnsi" w:cstheme="minorHAnsi"/>
          <w:b/>
          <w:bCs/>
          <w:color w:val="000000"/>
        </w:rPr>
        <w:t>21</w:t>
      </w:r>
      <w:r w:rsidR="000626D9" w:rsidRPr="00331730">
        <w:rPr>
          <w:rFonts w:asciiTheme="minorHAnsi" w:hAnsiTheme="minorHAnsi" w:cstheme="minorHAnsi"/>
          <w:b/>
          <w:bCs/>
          <w:color w:val="000000"/>
        </w:rPr>
        <w:t>.00</w:t>
      </w:r>
    </w:p>
    <w:p w14:paraId="09BCDF2C" w14:textId="76A0EB37" w:rsidR="00E2403A" w:rsidRPr="00331730" w:rsidRDefault="00351741" w:rsidP="00F80885">
      <w:pPr>
        <w:rPr>
          <w:rFonts w:asciiTheme="minorHAnsi" w:hAnsiTheme="minorHAnsi" w:cstheme="minorHAnsi"/>
          <w:i/>
          <w:iCs/>
          <w:color w:val="000000"/>
        </w:rPr>
      </w:pPr>
      <w:r w:rsidRPr="00331730">
        <w:rPr>
          <w:rFonts w:asciiTheme="minorHAnsi" w:hAnsiTheme="minorHAnsi" w:cstheme="minorHAnsi"/>
          <w:i/>
          <w:iCs/>
          <w:color w:val="000000"/>
        </w:rPr>
        <w:t xml:space="preserve">                                                                                </w:t>
      </w:r>
      <w:r w:rsidR="00F80885" w:rsidRPr="00331730">
        <w:rPr>
          <w:rFonts w:asciiTheme="minorHAnsi" w:hAnsiTheme="minorHAnsi" w:cstheme="minorHAnsi"/>
          <w:i/>
          <w:iCs/>
          <w:color w:val="000000"/>
        </w:rPr>
        <w:t xml:space="preserve">Møde nr. </w:t>
      </w:r>
      <w:r w:rsidR="000626D9" w:rsidRPr="00331730">
        <w:rPr>
          <w:rFonts w:asciiTheme="minorHAnsi" w:hAnsiTheme="minorHAnsi" w:cstheme="minorHAnsi"/>
          <w:i/>
          <w:iCs/>
          <w:color w:val="000000"/>
        </w:rPr>
        <w:t>1</w:t>
      </w:r>
      <w:r w:rsidR="00DF6BF6">
        <w:rPr>
          <w:rFonts w:asciiTheme="minorHAnsi" w:hAnsiTheme="minorHAnsi" w:cstheme="minorHAnsi"/>
          <w:i/>
          <w:iCs/>
          <w:color w:val="000000"/>
        </w:rPr>
        <w:t>3</w:t>
      </w:r>
      <w:r w:rsidR="00695876">
        <w:rPr>
          <w:rFonts w:asciiTheme="minorHAnsi" w:hAnsiTheme="minorHAnsi" w:cstheme="minorHAnsi"/>
          <w:i/>
          <w:iCs/>
          <w:color w:val="000000"/>
        </w:rPr>
        <w:t>9</w:t>
      </w:r>
    </w:p>
    <w:p w14:paraId="245A8B0C" w14:textId="77777777" w:rsidR="002A7D82" w:rsidRPr="00331730" w:rsidRDefault="002A7D82" w:rsidP="00F80885">
      <w:pPr>
        <w:rPr>
          <w:rFonts w:asciiTheme="minorHAnsi" w:hAnsiTheme="minorHAnsi" w:cstheme="minorHAnsi"/>
          <w:color w:val="000000"/>
        </w:rPr>
      </w:pPr>
    </w:p>
    <w:p w14:paraId="2DCA5907" w14:textId="32ABB9F1" w:rsidR="00F80885" w:rsidRPr="00331730" w:rsidRDefault="00F80885" w:rsidP="00F80885">
      <w:pPr>
        <w:spacing w:line="288" w:lineRule="atLeast"/>
        <w:rPr>
          <w:rFonts w:asciiTheme="minorHAnsi" w:hAnsiTheme="minorHAnsi" w:cstheme="minorHAnsi"/>
          <w:color w:val="000000"/>
        </w:rPr>
      </w:pPr>
      <w:r w:rsidRPr="00331730">
        <w:rPr>
          <w:rFonts w:asciiTheme="minorHAnsi" w:hAnsiTheme="minorHAnsi" w:cstheme="minorHAnsi"/>
          <w:color w:val="000000"/>
        </w:rPr>
        <w:t>       Dagsorden                                               </w:t>
      </w:r>
      <w:r w:rsidR="00B15DB3">
        <w:rPr>
          <w:rFonts w:asciiTheme="minorHAnsi" w:hAnsiTheme="minorHAnsi" w:cstheme="minorHAnsi"/>
          <w:color w:val="000000"/>
        </w:rPr>
        <w:t xml:space="preserve">             </w:t>
      </w:r>
      <w:r w:rsidRPr="00331730">
        <w:rPr>
          <w:rFonts w:asciiTheme="minorHAnsi" w:hAnsiTheme="minorHAnsi" w:cstheme="minorHAnsi"/>
          <w:color w:val="000000"/>
        </w:rPr>
        <w:t xml:space="preserve">Beslutning                                    </w:t>
      </w:r>
      <w:r w:rsidR="00B13607" w:rsidRPr="00331730">
        <w:rPr>
          <w:rFonts w:asciiTheme="minorHAnsi" w:hAnsiTheme="minorHAnsi" w:cstheme="minorHAnsi"/>
          <w:color w:val="000000"/>
        </w:rPr>
        <w:t xml:space="preserve">   </w:t>
      </w:r>
      <w:r w:rsidR="00450F00" w:rsidRPr="00331730">
        <w:rPr>
          <w:rFonts w:asciiTheme="minorHAnsi" w:hAnsiTheme="minorHAnsi" w:cstheme="minorHAnsi"/>
          <w:color w:val="000000"/>
        </w:rPr>
        <w:t xml:space="preserve">    </w:t>
      </w:r>
      <w:r w:rsidRPr="00331730">
        <w:rPr>
          <w:rFonts w:asciiTheme="minorHAnsi" w:hAnsiTheme="minorHAnsi" w:cstheme="minorHAnsi"/>
          <w:color w:val="000000"/>
        </w:rPr>
        <w:t> </w:t>
      </w:r>
      <w:r w:rsidR="00450F00" w:rsidRPr="00331730">
        <w:rPr>
          <w:rFonts w:asciiTheme="minorHAnsi" w:hAnsiTheme="minorHAnsi" w:cstheme="minorHAnsi"/>
          <w:color w:val="000000"/>
        </w:rPr>
        <w:t xml:space="preserve">      </w:t>
      </w:r>
      <w:r w:rsidR="00B15DB3">
        <w:rPr>
          <w:rFonts w:asciiTheme="minorHAnsi" w:hAnsiTheme="minorHAnsi" w:cstheme="minorHAnsi"/>
          <w:color w:val="000000"/>
        </w:rPr>
        <w:t xml:space="preserve">    </w:t>
      </w:r>
      <w:r w:rsidRPr="00331730">
        <w:rPr>
          <w:rFonts w:asciiTheme="minorHAnsi" w:hAnsiTheme="minorHAnsi" w:cstheme="minorHAnsi"/>
          <w:color w:val="000000"/>
        </w:rPr>
        <w:t xml:space="preserve">Ansvarlig  </w:t>
      </w:r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4198"/>
        <w:gridCol w:w="3980"/>
        <w:gridCol w:w="990"/>
      </w:tblGrid>
      <w:tr w:rsidR="000626D9" w:rsidRPr="00331730" w14:paraId="456CBD2D" w14:textId="77777777" w:rsidTr="00E03162"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6244E" w14:textId="77777777" w:rsidR="000626D9" w:rsidRPr="00331730" w:rsidRDefault="000626D9" w:rsidP="00356CDB">
            <w:pPr>
              <w:spacing w:line="288" w:lineRule="atLeast"/>
              <w:rPr>
                <w:rFonts w:asciiTheme="minorHAnsi" w:hAnsiTheme="minorHAnsi" w:cstheme="minorHAnsi"/>
              </w:rPr>
            </w:pPr>
            <w:r w:rsidRPr="0033173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959BE" w14:textId="2F0AB18A" w:rsidR="00F756FE" w:rsidRPr="009A5390" w:rsidRDefault="00762EF5" w:rsidP="00F756FE">
            <w:pPr>
              <w:spacing w:line="288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Velkomst og r</w:t>
            </w:r>
            <w:r w:rsidR="000626D9" w:rsidRPr="009A5390">
              <w:rPr>
                <w:rFonts w:asciiTheme="minorHAnsi" w:hAnsiTheme="minorHAnsi" w:cstheme="minorHAnsi"/>
                <w:b/>
                <w:bCs/>
                <w:color w:val="000000"/>
              </w:rPr>
              <w:t>egistrering af mødedeltagere</w:t>
            </w:r>
            <w:r w:rsidR="00F756FE" w:rsidRPr="009A5390">
              <w:rPr>
                <w:rFonts w:asciiTheme="minorHAnsi" w:hAnsiTheme="minorHAnsi" w:cstheme="minorHAnsi"/>
                <w:b/>
                <w:bCs/>
                <w:color w:val="000000"/>
              </w:rPr>
              <w:t>.</w:t>
            </w:r>
          </w:p>
          <w:p w14:paraId="46DC33E2" w14:textId="46636302" w:rsidR="002A7D82" w:rsidRPr="009A5390" w:rsidRDefault="00800F4E" w:rsidP="00F756FE">
            <w:pPr>
              <w:spacing w:line="288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5390">
              <w:rPr>
                <w:rFonts w:asciiTheme="minorHAnsi" w:hAnsiTheme="minorHAnsi" w:cstheme="minorHAnsi"/>
                <w:b/>
                <w:bCs/>
                <w:color w:val="000000"/>
              </w:rPr>
              <w:t>Godkendelse af dagsorden.</w:t>
            </w:r>
          </w:p>
          <w:p w14:paraId="28667610" w14:textId="77777777" w:rsidR="000626D9" w:rsidRPr="00331730" w:rsidRDefault="000626D9" w:rsidP="00C53978">
            <w:pPr>
              <w:spacing w:line="288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169F2" w14:textId="77777777" w:rsidR="00E56E9D" w:rsidRDefault="00726673" w:rsidP="006958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Bent, Lone, Gitte, Ole</w:t>
            </w:r>
            <w:r w:rsidR="004763B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4763BA">
              <w:rPr>
                <w:rFonts w:asciiTheme="minorHAnsi" w:hAnsiTheme="minorHAnsi" w:cstheme="minorHAnsi"/>
              </w:rPr>
              <w:t>Mihai</w:t>
            </w:r>
            <w:proofErr w:type="spellEnd"/>
            <w:r w:rsidR="004763BA">
              <w:rPr>
                <w:rFonts w:asciiTheme="minorHAnsi" w:hAnsiTheme="minorHAnsi" w:cstheme="minorHAnsi"/>
              </w:rPr>
              <w:t xml:space="preserve">, Lenea, Inga og Louise </w:t>
            </w:r>
          </w:p>
          <w:p w14:paraId="02614566" w14:textId="7C6CDFF7" w:rsidR="003C0547" w:rsidRPr="00331730" w:rsidRDefault="00E56E9D" w:rsidP="006958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Dagsorden godkendt </w:t>
            </w:r>
            <w:r w:rsidR="0072667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B271C" w14:textId="0FC3BA2C" w:rsidR="000626D9" w:rsidRPr="00331730" w:rsidRDefault="005C2F76" w:rsidP="00356CDB">
            <w:pPr>
              <w:spacing w:line="288" w:lineRule="atLeast"/>
              <w:rPr>
                <w:rFonts w:asciiTheme="minorHAnsi" w:hAnsiTheme="minorHAnsi" w:cstheme="minorHAnsi"/>
              </w:rPr>
            </w:pPr>
            <w:r w:rsidRPr="00331730">
              <w:rPr>
                <w:rFonts w:asciiTheme="minorHAnsi" w:hAnsiTheme="minorHAnsi" w:cstheme="minorHAnsi"/>
              </w:rPr>
              <w:t>Bent</w:t>
            </w:r>
          </w:p>
          <w:p w14:paraId="3B083883" w14:textId="77777777" w:rsidR="000626D9" w:rsidRPr="00331730" w:rsidRDefault="000626D9" w:rsidP="00356CDB">
            <w:pPr>
              <w:rPr>
                <w:rFonts w:asciiTheme="minorHAnsi" w:hAnsiTheme="minorHAnsi" w:cstheme="minorHAnsi"/>
              </w:rPr>
            </w:pPr>
          </w:p>
        </w:tc>
      </w:tr>
      <w:tr w:rsidR="00430206" w:rsidRPr="00331730" w14:paraId="719B2EB5" w14:textId="77777777" w:rsidTr="00E03162"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D8AE2" w14:textId="2DCB85E7" w:rsidR="00430206" w:rsidRPr="00331730" w:rsidRDefault="00430206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  <w:r w:rsidRPr="00331730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E370" w14:textId="6A29203E" w:rsidR="002A7D82" w:rsidRPr="009A5390" w:rsidRDefault="00F756FE" w:rsidP="00F756FE">
            <w:pPr>
              <w:spacing w:line="288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539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Godkendelse af referat fra bestyrelsesmødet </w:t>
            </w:r>
            <w:r w:rsidR="00695876">
              <w:rPr>
                <w:rFonts w:asciiTheme="minorHAnsi" w:hAnsiTheme="minorHAnsi" w:cstheme="minorHAnsi"/>
                <w:b/>
                <w:bCs/>
                <w:color w:val="000000"/>
              </w:rPr>
              <w:t>7</w:t>
            </w:r>
            <w:r w:rsidR="00752DDE" w:rsidRPr="009A5390">
              <w:rPr>
                <w:rFonts w:asciiTheme="minorHAnsi" w:hAnsiTheme="minorHAnsi" w:cstheme="minorHAnsi"/>
                <w:b/>
                <w:bCs/>
                <w:color w:val="000000"/>
              </w:rPr>
              <w:t>.</w:t>
            </w:r>
            <w:r w:rsidR="00261EBD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  <w:r w:rsidR="00695876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  <w:r w:rsidRPr="009A5390">
              <w:rPr>
                <w:rFonts w:asciiTheme="minorHAnsi" w:hAnsiTheme="minorHAnsi" w:cstheme="minorHAnsi"/>
                <w:b/>
                <w:bCs/>
                <w:color w:val="000000"/>
              </w:rPr>
              <w:t>.</w:t>
            </w:r>
            <w:r w:rsidR="00610631" w:rsidRPr="009A5390">
              <w:rPr>
                <w:rFonts w:asciiTheme="minorHAnsi" w:hAnsiTheme="minorHAnsi" w:cstheme="minorHAnsi"/>
                <w:b/>
                <w:bCs/>
                <w:color w:val="000000"/>
              </w:rPr>
              <w:t>202</w:t>
            </w:r>
            <w:r w:rsidR="005C2D87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</w:p>
          <w:p w14:paraId="6385F510" w14:textId="65E07BFF" w:rsidR="00796FD3" w:rsidRPr="00331730" w:rsidRDefault="00796FD3" w:rsidP="00F756FE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75569" w14:textId="2E90505F" w:rsidR="00430206" w:rsidRPr="00331730" w:rsidRDefault="00E56E9D" w:rsidP="00356C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Referatet godkendt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45485" w14:textId="3735BEAD" w:rsidR="00430206" w:rsidRPr="00331730" w:rsidRDefault="00F756FE" w:rsidP="00356CDB">
            <w:pPr>
              <w:spacing w:line="288" w:lineRule="atLeast"/>
              <w:rPr>
                <w:rFonts w:asciiTheme="minorHAnsi" w:hAnsiTheme="minorHAnsi" w:cstheme="minorHAnsi"/>
              </w:rPr>
            </w:pPr>
            <w:r w:rsidRPr="00331730">
              <w:rPr>
                <w:rFonts w:asciiTheme="minorHAnsi" w:hAnsiTheme="minorHAnsi" w:cstheme="minorHAnsi"/>
              </w:rPr>
              <w:t>alle</w:t>
            </w:r>
          </w:p>
        </w:tc>
      </w:tr>
      <w:tr w:rsidR="003B1524" w:rsidRPr="00331730" w14:paraId="07A1C2B9" w14:textId="77777777" w:rsidTr="00E03162"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7C9F5" w14:textId="7FCBD19A" w:rsidR="003B1524" w:rsidRPr="00331730" w:rsidRDefault="003B1524" w:rsidP="00356CDB">
            <w:pPr>
              <w:rPr>
                <w:rFonts w:asciiTheme="minorHAnsi" w:hAnsiTheme="minorHAnsi" w:cstheme="minorHAnsi"/>
              </w:rPr>
            </w:pPr>
            <w:r w:rsidRPr="00331730">
              <w:rPr>
                <w:rFonts w:asciiTheme="minorHAnsi" w:hAnsiTheme="minorHAnsi" w:cstheme="minorHAnsi"/>
              </w:rPr>
              <w:t>3</w:t>
            </w:r>
            <w:r w:rsidR="008D1165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E2B22" w14:textId="0C281278" w:rsidR="003B1524" w:rsidRPr="009A5390" w:rsidRDefault="008D1165" w:rsidP="0060246D">
            <w:pPr>
              <w:spacing w:line="288" w:lineRule="atLeast"/>
              <w:rPr>
                <w:rFonts w:asciiTheme="minorHAnsi" w:hAnsiTheme="minorHAnsi" w:cstheme="minorHAnsi"/>
                <w:b/>
                <w:bCs/>
              </w:rPr>
            </w:pPr>
            <w:r w:rsidRPr="009A5390">
              <w:rPr>
                <w:rFonts w:asciiTheme="minorHAnsi" w:hAnsiTheme="minorHAnsi" w:cstheme="minorHAnsi"/>
                <w:b/>
                <w:bCs/>
              </w:rPr>
              <w:t>Politisk samtale med medlem af kommunalbestyrelsen</w:t>
            </w:r>
            <w:r w:rsidR="001B58FA" w:rsidRPr="009A539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22B8DAD" w14:textId="22EAAA90" w:rsidR="003B1524" w:rsidRPr="00331730" w:rsidRDefault="003B1524" w:rsidP="0060246D">
            <w:pPr>
              <w:spacing w:line="288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6FF3D" w14:textId="2C67E8F3" w:rsidR="00795A02" w:rsidRPr="00331730" w:rsidRDefault="00E56E9D" w:rsidP="004E3D96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Ikke aktuel</w:t>
            </w:r>
            <w:r w:rsidR="00EB729F">
              <w:rPr>
                <w:rFonts w:asciiTheme="minorHAnsi" w:hAnsiTheme="minorHAnsi" w:cstheme="minorHAnsi"/>
              </w:rPr>
              <w:t xml:space="preserve"> – ingen byrådsmedlemmer var til stede.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A9563" w14:textId="14DD9506" w:rsidR="003B1524" w:rsidRPr="00331730" w:rsidRDefault="003B1524" w:rsidP="00356CDB">
            <w:pPr>
              <w:rPr>
                <w:rFonts w:asciiTheme="minorHAnsi" w:hAnsiTheme="minorHAnsi" w:cstheme="minorHAnsi"/>
              </w:rPr>
            </w:pPr>
          </w:p>
        </w:tc>
      </w:tr>
      <w:tr w:rsidR="000626D9" w:rsidRPr="00331730" w14:paraId="4091CD0C" w14:textId="77777777" w:rsidTr="00E03162"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A5DB3" w14:textId="3226C13C" w:rsidR="000626D9" w:rsidRPr="00331730" w:rsidRDefault="008D1165" w:rsidP="00356C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3B</w:t>
            </w: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A3E0" w14:textId="77777777" w:rsidR="004A7B20" w:rsidRPr="00344CCA" w:rsidRDefault="008D1165" w:rsidP="00695876">
            <w:pPr>
              <w:spacing w:line="288" w:lineRule="atLeast"/>
              <w:rPr>
                <w:rFonts w:asciiTheme="minorHAnsi" w:hAnsiTheme="minorHAnsi" w:cstheme="minorHAnsi"/>
                <w:b/>
                <w:bCs/>
              </w:rPr>
            </w:pPr>
            <w:r w:rsidRPr="00344CCA">
              <w:rPr>
                <w:rFonts w:asciiTheme="minorHAnsi" w:hAnsiTheme="minorHAnsi" w:cstheme="minorHAnsi"/>
                <w:b/>
                <w:bCs/>
              </w:rPr>
              <w:t>Politisk samtale med Lone Dybdal fra Regionsrådet</w:t>
            </w:r>
          </w:p>
          <w:p w14:paraId="20DC7CE8" w14:textId="77777777" w:rsidR="00695876" w:rsidRPr="00344CCA" w:rsidRDefault="00695876" w:rsidP="00695876">
            <w:pPr>
              <w:spacing w:line="288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07BB8C02" w14:textId="37040E4F" w:rsidR="00695876" w:rsidRPr="00344CCA" w:rsidRDefault="00695876" w:rsidP="00695876">
            <w:pPr>
              <w:spacing w:line="288" w:lineRule="atLeast"/>
              <w:rPr>
                <w:rFonts w:asciiTheme="minorHAnsi" w:hAnsiTheme="minorHAnsi" w:cstheme="minorHAnsi"/>
                <w:b/>
                <w:bCs/>
              </w:rPr>
            </w:pPr>
            <w:r w:rsidRPr="00344CCA">
              <w:rPr>
                <w:rFonts w:asciiTheme="minorHAnsi" w:hAnsiTheme="minorHAnsi" w:cstheme="minorHAnsi"/>
                <w:b/>
                <w:bCs/>
              </w:rPr>
              <w:t>Nyt fra Regionsbestyrelsen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FEA31" w14:textId="105BC8B4" w:rsidR="0000681A" w:rsidRPr="00344CCA" w:rsidRDefault="00086486" w:rsidP="004E3D96">
            <w:pPr>
              <w:spacing w:line="288" w:lineRule="atLeast"/>
              <w:rPr>
                <w:rFonts w:asciiTheme="minorHAnsi" w:hAnsiTheme="minorHAnsi" w:cstheme="minorHAnsi"/>
              </w:rPr>
            </w:pPr>
            <w:r w:rsidRPr="00344CCA">
              <w:rPr>
                <w:rFonts w:asciiTheme="minorHAnsi" w:hAnsiTheme="minorHAnsi" w:cstheme="minorHAnsi"/>
              </w:rPr>
              <w:t xml:space="preserve">Lone berettede </w:t>
            </w:r>
            <w:r w:rsidR="00C55B5F" w:rsidRPr="00344CCA">
              <w:rPr>
                <w:rFonts w:asciiTheme="minorHAnsi" w:hAnsiTheme="minorHAnsi" w:cstheme="minorHAnsi"/>
              </w:rPr>
              <w:t xml:space="preserve">om sager fra regionsrådet – herunder nyt sundhedshus i </w:t>
            </w:r>
            <w:r w:rsidR="00344CCA" w:rsidRPr="00344CCA">
              <w:rPr>
                <w:rFonts w:asciiTheme="minorHAnsi" w:hAnsiTheme="minorHAnsi" w:cstheme="minorHAnsi"/>
              </w:rPr>
              <w:t>B</w:t>
            </w:r>
            <w:r w:rsidR="00C55B5F" w:rsidRPr="00344CCA">
              <w:rPr>
                <w:rFonts w:asciiTheme="minorHAnsi" w:hAnsiTheme="minorHAnsi" w:cstheme="minorHAnsi"/>
              </w:rPr>
              <w:t>øvlingbjerg, n</w:t>
            </w:r>
            <w:r w:rsidR="00344CCA" w:rsidRPr="00344CCA">
              <w:rPr>
                <w:rFonts w:asciiTheme="minorHAnsi" w:hAnsiTheme="minorHAnsi" w:cstheme="minorHAnsi"/>
              </w:rPr>
              <w:t>y</w:t>
            </w:r>
            <w:r w:rsidR="00C55B5F" w:rsidRPr="00344CCA">
              <w:rPr>
                <w:rFonts w:asciiTheme="minorHAnsi" w:hAnsiTheme="minorHAnsi" w:cstheme="minorHAnsi"/>
              </w:rPr>
              <w:t xml:space="preserve"> vag</w:t>
            </w:r>
            <w:r w:rsidR="00344CCA" w:rsidRPr="00344CCA">
              <w:rPr>
                <w:rFonts w:asciiTheme="minorHAnsi" w:hAnsiTheme="minorHAnsi" w:cstheme="minorHAnsi"/>
              </w:rPr>
              <w:t>t</w:t>
            </w:r>
            <w:r w:rsidR="00C55B5F" w:rsidRPr="00344CCA">
              <w:rPr>
                <w:rFonts w:asciiTheme="minorHAnsi" w:hAnsiTheme="minorHAnsi" w:cstheme="minorHAnsi"/>
              </w:rPr>
              <w:t>lægeordning</w:t>
            </w:r>
            <w:r w:rsidR="007466B2" w:rsidRPr="00344CCA">
              <w:rPr>
                <w:rFonts w:asciiTheme="minorHAnsi" w:hAnsiTheme="minorHAnsi" w:cstheme="minorHAnsi"/>
              </w:rPr>
              <w:t xml:space="preserve">, medicinudgifter og overvejelser om kommende budget. </w:t>
            </w:r>
          </w:p>
          <w:p w14:paraId="5B7B70C4" w14:textId="62C93378" w:rsidR="0000681A" w:rsidRPr="00344CCA" w:rsidRDefault="0000681A" w:rsidP="007466B2">
            <w:pPr>
              <w:spacing w:line="288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33331" w14:textId="17CCD0A3" w:rsidR="00E5349C" w:rsidRDefault="008D1165" w:rsidP="00356C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Lon</w:t>
            </w:r>
            <w:r w:rsidR="00DE4B63">
              <w:rPr>
                <w:rFonts w:asciiTheme="minorHAnsi" w:hAnsiTheme="minorHAnsi" w:cstheme="minorHAnsi"/>
              </w:rPr>
              <w:t>e</w:t>
            </w:r>
            <w:r w:rsidR="00E5349C">
              <w:rPr>
                <w:rFonts w:asciiTheme="minorHAnsi" w:hAnsiTheme="minorHAnsi" w:cstheme="minorHAnsi"/>
              </w:rPr>
              <w:t xml:space="preserve">/ </w:t>
            </w:r>
            <w:r w:rsidR="00695876">
              <w:rPr>
                <w:rFonts w:asciiTheme="minorHAnsi" w:hAnsiTheme="minorHAnsi" w:cstheme="minorHAnsi"/>
              </w:rPr>
              <w:t>Bent</w:t>
            </w:r>
          </w:p>
          <w:p w14:paraId="7DB6E9F1" w14:textId="77777777" w:rsidR="000C0827" w:rsidRDefault="000C0827" w:rsidP="00356CDB">
            <w:pPr>
              <w:rPr>
                <w:rFonts w:asciiTheme="minorHAnsi" w:hAnsiTheme="minorHAnsi" w:cstheme="minorHAnsi"/>
              </w:rPr>
            </w:pPr>
          </w:p>
          <w:p w14:paraId="44BDCDED" w14:textId="680D21AE" w:rsidR="000C0827" w:rsidRPr="00331730" w:rsidRDefault="000C0827" w:rsidP="00356CDB">
            <w:pPr>
              <w:rPr>
                <w:rFonts w:asciiTheme="minorHAnsi" w:hAnsiTheme="minorHAnsi" w:cstheme="minorHAnsi"/>
              </w:rPr>
            </w:pPr>
          </w:p>
        </w:tc>
      </w:tr>
      <w:tr w:rsidR="008B0154" w:rsidRPr="00331730" w14:paraId="0A6DBDCE" w14:textId="77777777" w:rsidTr="00E03162"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2ABE" w14:textId="282EAA8A" w:rsidR="008B0154" w:rsidRDefault="008B0154" w:rsidP="00356CDB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3C</w:t>
            </w: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495B" w14:textId="77777777" w:rsidR="008B0154" w:rsidRPr="009A5390" w:rsidRDefault="008B0154" w:rsidP="0060246D">
            <w:pPr>
              <w:spacing w:line="248" w:lineRule="auto"/>
              <w:ind w:right="52"/>
              <w:rPr>
                <w:rFonts w:asciiTheme="minorHAnsi" w:hAnsiTheme="minorHAnsi" w:cstheme="minorHAnsi"/>
                <w:b/>
                <w:bCs/>
              </w:rPr>
            </w:pPr>
            <w:r w:rsidRPr="009A5390">
              <w:rPr>
                <w:rFonts w:asciiTheme="minorHAnsi" w:hAnsiTheme="minorHAnsi" w:cstheme="minorHAnsi"/>
                <w:b/>
                <w:bCs/>
              </w:rPr>
              <w:t>Nyt fra DSU</w:t>
            </w:r>
          </w:p>
          <w:p w14:paraId="6613BD8C" w14:textId="1F88D7CB" w:rsidR="008B0154" w:rsidRPr="00331730" w:rsidRDefault="008B0154" w:rsidP="0060246D">
            <w:pPr>
              <w:spacing w:line="248" w:lineRule="auto"/>
              <w:ind w:right="52"/>
              <w:rPr>
                <w:rFonts w:asciiTheme="minorHAnsi" w:hAnsiTheme="minorHAnsi" w:cstheme="minorHAnsi"/>
              </w:rPr>
            </w:pP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B8DE3" w14:textId="2C2F66B3" w:rsidR="008B0154" w:rsidRPr="00331730" w:rsidRDefault="00FA623A" w:rsidP="007D4B13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DSU Horsens-Hedensted er noget amputeret</w:t>
            </w:r>
            <w:r w:rsidR="00FA7F8E">
              <w:rPr>
                <w:rFonts w:asciiTheme="minorHAnsi" w:hAnsiTheme="minorHAnsi" w:cstheme="minorHAnsi"/>
              </w:rPr>
              <w:t>,</w:t>
            </w:r>
            <w:r w:rsidR="00A41186">
              <w:rPr>
                <w:rFonts w:asciiTheme="minorHAnsi" w:hAnsiTheme="minorHAnsi" w:cstheme="minorHAnsi"/>
              </w:rPr>
              <w:t xml:space="preserve"> fordi </w:t>
            </w:r>
            <w:r w:rsidR="00255618">
              <w:rPr>
                <w:rFonts w:asciiTheme="minorHAnsi" w:hAnsiTheme="minorHAnsi" w:cstheme="minorHAnsi"/>
              </w:rPr>
              <w:t xml:space="preserve">nogle af </w:t>
            </w:r>
            <w:r w:rsidR="00A41186">
              <w:rPr>
                <w:rFonts w:asciiTheme="minorHAnsi" w:hAnsiTheme="minorHAnsi" w:cstheme="minorHAnsi"/>
              </w:rPr>
              <w:t xml:space="preserve">de aktive </w:t>
            </w:r>
            <w:r w:rsidR="00255618">
              <w:rPr>
                <w:rFonts w:asciiTheme="minorHAnsi" w:hAnsiTheme="minorHAnsi" w:cstheme="minorHAnsi"/>
              </w:rPr>
              <w:t>flytter pga. studie</w:t>
            </w:r>
            <w:r w:rsidR="00F94D4C">
              <w:rPr>
                <w:rFonts w:asciiTheme="minorHAnsi" w:hAnsiTheme="minorHAnsi" w:cstheme="minorHAnsi"/>
              </w:rPr>
              <w:t xml:space="preserve">r. Lenea skal efter sommerferien starte studium i Århus, men bliver boende i Snaptun. </w:t>
            </w:r>
            <w:r w:rsidR="005C332C">
              <w:rPr>
                <w:rFonts w:asciiTheme="minorHAnsi" w:hAnsiTheme="minorHAnsi" w:cstheme="minorHAnsi"/>
              </w:rPr>
              <w:t>Vigtig</w:t>
            </w:r>
            <w:r w:rsidR="00344CCA" w:rsidRPr="00344CCA">
              <w:rPr>
                <w:rFonts w:asciiTheme="minorHAnsi" w:hAnsiTheme="minorHAnsi" w:cstheme="minorHAnsi"/>
              </w:rPr>
              <w:t>t</w:t>
            </w:r>
            <w:r w:rsidR="005C332C">
              <w:rPr>
                <w:rFonts w:asciiTheme="minorHAnsi" w:hAnsiTheme="minorHAnsi" w:cstheme="minorHAnsi"/>
              </w:rPr>
              <w:t xml:space="preserve"> at afdelingen ikke nedlægges.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EF1C4" w14:textId="2B89B13F" w:rsidR="008B0154" w:rsidRPr="00331730" w:rsidRDefault="008B0154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</w:t>
            </w:r>
            <w:r w:rsidR="00622A15">
              <w:rPr>
                <w:rFonts w:asciiTheme="minorHAnsi" w:hAnsiTheme="minorHAnsi" w:cstheme="minorHAnsi"/>
                <w:color w:val="000000"/>
              </w:rPr>
              <w:t>e</w:t>
            </w:r>
            <w:r>
              <w:rPr>
                <w:rFonts w:asciiTheme="minorHAnsi" w:hAnsiTheme="minorHAnsi" w:cstheme="minorHAnsi"/>
                <w:color w:val="000000"/>
              </w:rPr>
              <w:t>nea</w:t>
            </w:r>
          </w:p>
        </w:tc>
      </w:tr>
      <w:tr w:rsidR="003106B1" w:rsidRPr="00331730" w14:paraId="548892D9" w14:textId="77777777" w:rsidTr="00E03162"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2B33C" w14:textId="4595F506" w:rsidR="003106B1" w:rsidRPr="00331730" w:rsidRDefault="008D1165" w:rsidP="00356CDB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36A9" w14:textId="77777777" w:rsidR="009A5390" w:rsidRPr="009A5390" w:rsidRDefault="00752DDE" w:rsidP="00A25519">
            <w:pPr>
              <w:spacing w:line="248" w:lineRule="auto"/>
              <w:ind w:right="52"/>
              <w:rPr>
                <w:rFonts w:asciiTheme="minorHAnsi" w:hAnsiTheme="minorHAnsi" w:cstheme="minorHAnsi"/>
                <w:b/>
                <w:bCs/>
              </w:rPr>
            </w:pPr>
            <w:r w:rsidRPr="009A5390">
              <w:rPr>
                <w:rFonts w:asciiTheme="minorHAnsi" w:hAnsiTheme="minorHAnsi" w:cstheme="minorHAnsi"/>
                <w:b/>
                <w:bCs/>
              </w:rPr>
              <w:t>A</w:t>
            </w:r>
            <w:r w:rsidR="00A25519" w:rsidRPr="009A5390">
              <w:rPr>
                <w:rFonts w:asciiTheme="minorHAnsi" w:hAnsiTheme="minorHAnsi" w:cstheme="minorHAnsi"/>
                <w:b/>
                <w:bCs/>
              </w:rPr>
              <w:t>rrangementer</w:t>
            </w:r>
            <w:r w:rsidRPr="009A5390">
              <w:rPr>
                <w:rFonts w:asciiTheme="minorHAnsi" w:hAnsiTheme="minorHAnsi" w:cstheme="minorHAnsi"/>
                <w:b/>
                <w:bCs/>
              </w:rPr>
              <w:t xml:space="preserve">. </w:t>
            </w:r>
          </w:p>
          <w:p w14:paraId="0D5C424A" w14:textId="77777777" w:rsidR="001A313C" w:rsidRPr="0005581A" w:rsidRDefault="001A313C" w:rsidP="000558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11D9402C" w14:textId="27391626" w:rsidR="004829BF" w:rsidRPr="001A313C" w:rsidRDefault="00752DDE" w:rsidP="00752DDE">
            <w:pPr>
              <w:spacing w:line="248" w:lineRule="auto"/>
              <w:ind w:right="52"/>
              <w:rPr>
                <w:rFonts w:asciiTheme="minorHAnsi" w:hAnsiTheme="minorHAnsi" w:cstheme="minorHAnsi"/>
                <w:b/>
                <w:bCs/>
              </w:rPr>
            </w:pPr>
            <w:r w:rsidRPr="0005581A">
              <w:rPr>
                <w:rFonts w:asciiTheme="minorHAnsi" w:hAnsiTheme="minorHAnsi" w:cstheme="minorHAnsi"/>
                <w:b/>
                <w:bCs/>
              </w:rPr>
              <w:t xml:space="preserve">April: </w:t>
            </w:r>
          </w:p>
          <w:p w14:paraId="149D1F9C" w14:textId="64F25D5E" w:rsidR="001A313C" w:rsidRDefault="001A313C" w:rsidP="000558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20.4. Repræsentantskabsmøde </w:t>
            </w:r>
            <w:r w:rsidR="006E2BBB">
              <w:rPr>
                <w:rFonts w:asciiTheme="minorHAnsi" w:hAnsiTheme="minorHAnsi" w:cstheme="minorHAnsi"/>
              </w:rPr>
              <w:t>i Arena Midt, Kjellerup</w:t>
            </w:r>
          </w:p>
          <w:p w14:paraId="406B10E2" w14:textId="77777777" w:rsidR="00695876" w:rsidRDefault="00695876" w:rsidP="000558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4C4AB58A" w14:textId="77777777" w:rsidR="00B455FE" w:rsidRDefault="00B455FE" w:rsidP="005C2D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082F3B97" w14:textId="77777777" w:rsidR="00B455FE" w:rsidRDefault="00B455FE" w:rsidP="005C2D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08DCE518" w14:textId="77777777" w:rsidR="00B455FE" w:rsidRDefault="00B455FE" w:rsidP="005C2D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2A08552A" w14:textId="77777777" w:rsidR="000A3A97" w:rsidRDefault="000A3A97" w:rsidP="005C2D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5BCA161D" w14:textId="57D88F8F" w:rsidR="005C2D87" w:rsidRDefault="001A313C" w:rsidP="005C2D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27.4.</w:t>
            </w:r>
            <w:r w:rsidR="0005581A" w:rsidRPr="0005581A">
              <w:rPr>
                <w:rFonts w:asciiTheme="minorHAnsi" w:hAnsiTheme="minorHAnsi" w:cstheme="minorHAnsi"/>
              </w:rPr>
              <w:t xml:space="preserve">Tur til Christiansborg, hvor Thomas </w:t>
            </w:r>
            <w:r w:rsidR="00D70829" w:rsidRPr="0005581A">
              <w:rPr>
                <w:rFonts w:asciiTheme="minorHAnsi" w:hAnsiTheme="minorHAnsi" w:cstheme="minorHAnsi"/>
              </w:rPr>
              <w:t>Monberg</w:t>
            </w:r>
            <w:r w:rsidR="00E03162">
              <w:rPr>
                <w:rFonts w:asciiTheme="minorHAnsi" w:hAnsiTheme="minorHAnsi" w:cstheme="minorHAnsi"/>
              </w:rPr>
              <w:t xml:space="preserve"> </w:t>
            </w:r>
            <w:r w:rsidR="0005581A" w:rsidRPr="0005581A">
              <w:rPr>
                <w:rFonts w:asciiTheme="minorHAnsi" w:hAnsiTheme="minorHAnsi" w:cstheme="minorHAnsi"/>
              </w:rPr>
              <w:t>viser rundt og fortæller</w:t>
            </w:r>
            <w:r w:rsidR="005C2D87">
              <w:rPr>
                <w:rFonts w:asciiTheme="minorHAnsi" w:hAnsiTheme="minorHAnsi" w:cstheme="minorHAnsi"/>
              </w:rPr>
              <w:t>.</w:t>
            </w:r>
          </w:p>
          <w:p w14:paraId="0EB2CAB9" w14:textId="6E0B902B" w:rsidR="008B1952" w:rsidRDefault="008B1952" w:rsidP="005C2D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(antal tilmeldte?)</w:t>
            </w:r>
          </w:p>
          <w:p w14:paraId="214A4885" w14:textId="77777777" w:rsidR="007F49AF" w:rsidRDefault="007F49AF" w:rsidP="005C2D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70611695" w14:textId="77777777" w:rsidR="002C1F6D" w:rsidRDefault="002C1F6D" w:rsidP="005C2D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0860DE52" w14:textId="77777777" w:rsidR="002C1F6D" w:rsidRDefault="002C1F6D" w:rsidP="005C2D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01045B4F" w14:textId="1F63E833" w:rsidR="007F49AF" w:rsidRDefault="00B455FE" w:rsidP="007F49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1. </w:t>
            </w:r>
            <w:r w:rsidR="00E03162" w:rsidRPr="00E03162">
              <w:rPr>
                <w:rFonts w:asciiTheme="minorHAnsi" w:hAnsiTheme="minorHAnsi" w:cstheme="minorHAnsi"/>
                <w:b/>
                <w:bCs/>
              </w:rPr>
              <w:t>Maj</w:t>
            </w:r>
            <w:r w:rsidR="007F49AF">
              <w:rPr>
                <w:rFonts w:asciiTheme="minorHAnsi" w:hAnsiTheme="minorHAnsi" w:cstheme="minorHAnsi"/>
              </w:rPr>
              <w:t xml:space="preserve"> arrangement</w:t>
            </w:r>
          </w:p>
          <w:p w14:paraId="4B4A8217" w14:textId="77777777" w:rsidR="007F49AF" w:rsidRDefault="007F49AF" w:rsidP="007F49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1B4B5096" w14:textId="77777777" w:rsidR="0099394A" w:rsidRDefault="0099394A" w:rsidP="007F49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68CA99E6" w14:textId="77777777" w:rsidR="0099394A" w:rsidRDefault="0099394A" w:rsidP="007F49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7ECC0F6F" w14:textId="77777777" w:rsidR="0002414B" w:rsidRDefault="0002414B" w:rsidP="007F49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41586C7F" w14:textId="77777777" w:rsidR="0002414B" w:rsidRDefault="0002414B" w:rsidP="007F49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5BE58B06" w14:textId="77777777" w:rsidR="0002414B" w:rsidRDefault="0002414B" w:rsidP="007F49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50F1CB9F" w14:textId="77777777" w:rsidR="0002414B" w:rsidRDefault="0002414B" w:rsidP="007F49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6F1B5EC5" w14:textId="77777777" w:rsidR="0002414B" w:rsidRDefault="0002414B" w:rsidP="007F49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1DDEEACF" w14:textId="77777777" w:rsidR="0073325E" w:rsidRDefault="0073325E" w:rsidP="007F49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18F0C118" w14:textId="77777777" w:rsidR="0073325E" w:rsidRDefault="0073325E" w:rsidP="007F49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536AFFD7" w14:textId="77777777" w:rsidR="00EB2CD7" w:rsidRDefault="00EB2CD7" w:rsidP="007F49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79407824" w14:textId="66512E52" w:rsidR="007F49AF" w:rsidRDefault="007F49AF" w:rsidP="007F49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  <w:r w:rsidR="00780338">
              <w:rPr>
                <w:rFonts w:asciiTheme="minorHAnsi" w:hAnsiTheme="minorHAnsi" w:cstheme="minorHAnsi"/>
              </w:rPr>
              <w:t>5.</w:t>
            </w:r>
          </w:p>
          <w:p w14:paraId="0B981AEC" w14:textId="4A099367" w:rsidR="007F49AF" w:rsidRPr="007F49AF" w:rsidRDefault="007F49AF" w:rsidP="007F49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Politisk lørdagscafé</w:t>
            </w:r>
            <w:r w:rsidR="005066FD">
              <w:rPr>
                <w:rFonts w:asciiTheme="minorHAnsi" w:hAnsiTheme="minorHAnsi" w:cstheme="minorHAnsi"/>
              </w:rPr>
              <w:t xml:space="preserve"> i Hedensted</w:t>
            </w:r>
          </w:p>
          <w:p w14:paraId="3C6BC772" w14:textId="77777777" w:rsidR="005C2D87" w:rsidRDefault="005C2D87" w:rsidP="005C2D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0F379D6E" w14:textId="77777777" w:rsidR="00CD648C" w:rsidRDefault="00CD648C" w:rsidP="005C2D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6F6A252A" w14:textId="77777777" w:rsidR="00CD648C" w:rsidRDefault="00CD648C" w:rsidP="005C2D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602EB5FA" w14:textId="243E5882" w:rsidR="005C2D87" w:rsidRPr="0005581A" w:rsidRDefault="005C2D87" w:rsidP="005C2D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Besøg på Palsgaard. Vi mangler at se produktionen på Palsgaard i forlængelse af besøget tilbage i efteråret 2023. Evt. kan besøget efterfølges af et socialt arrangement i form af fælles spisning (for egen regning).</w:t>
            </w:r>
          </w:p>
          <w:p w14:paraId="771C39A0" w14:textId="77777777" w:rsidR="0005581A" w:rsidRDefault="0005581A" w:rsidP="000558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7DC43BDC" w14:textId="77777777" w:rsidR="00C53DC6" w:rsidRDefault="00C53DC6" w:rsidP="007F49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77856C07" w14:textId="1BFAC0D4" w:rsidR="008A132D" w:rsidRDefault="007F49AF" w:rsidP="007F49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Nyt fra planlægningsgruppen, lokalpolitisk folkemøde (Inga)</w:t>
            </w:r>
          </w:p>
          <w:p w14:paraId="6FFA0B08" w14:textId="77777777" w:rsidR="00780338" w:rsidRDefault="00780338" w:rsidP="007F49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5922DAF7" w14:textId="65047709" w:rsidR="00780338" w:rsidRPr="0005581A" w:rsidRDefault="00780338" w:rsidP="007F49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05269" w14:textId="02FB2CEB" w:rsidR="0000681A" w:rsidRDefault="007C048A" w:rsidP="007D4B13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Hans </w:t>
            </w:r>
            <w:proofErr w:type="spellStart"/>
            <w:r>
              <w:rPr>
                <w:rFonts w:asciiTheme="minorHAnsi" w:hAnsiTheme="minorHAnsi" w:cstheme="minorHAnsi"/>
              </w:rPr>
              <w:t>Brønfe</w:t>
            </w:r>
            <w:r w:rsidR="00344CCA">
              <w:rPr>
                <w:rFonts w:asciiTheme="minorHAnsi" w:hAnsiTheme="minorHAnsi" w:cstheme="minorHAnsi"/>
              </w:rPr>
              <w:t>ld</w:t>
            </w:r>
            <w:proofErr w:type="spellEnd"/>
            <w:r>
              <w:rPr>
                <w:rFonts w:asciiTheme="minorHAnsi" w:hAnsiTheme="minorHAnsi" w:cstheme="minorHAnsi"/>
              </w:rPr>
              <w:t xml:space="preserve"> går af som form</w:t>
            </w:r>
            <w:r w:rsidR="003C04E3">
              <w:rPr>
                <w:rFonts w:asciiTheme="minorHAnsi" w:hAnsiTheme="minorHAnsi" w:cstheme="minorHAnsi"/>
              </w:rPr>
              <w:t>and for r</w:t>
            </w:r>
            <w:r>
              <w:rPr>
                <w:rFonts w:asciiTheme="minorHAnsi" w:hAnsiTheme="minorHAnsi" w:cstheme="minorHAnsi"/>
              </w:rPr>
              <w:t>egionsbestyrelsen</w:t>
            </w:r>
            <w:r w:rsidR="003C04E3">
              <w:rPr>
                <w:rFonts w:asciiTheme="minorHAnsi" w:hAnsiTheme="minorHAnsi" w:cstheme="minorHAnsi"/>
              </w:rPr>
              <w:t>. Diskussion om det kommende valg af ny formand, hvor der er to kandidat</w:t>
            </w:r>
            <w:r w:rsidR="0089357E">
              <w:rPr>
                <w:rFonts w:asciiTheme="minorHAnsi" w:hAnsiTheme="minorHAnsi" w:cstheme="minorHAnsi"/>
              </w:rPr>
              <w:t>er opstillet</w:t>
            </w:r>
            <w:r w:rsidR="00B5081E">
              <w:rPr>
                <w:rFonts w:asciiTheme="minorHAnsi" w:hAnsiTheme="minorHAnsi" w:cstheme="minorHAnsi"/>
              </w:rPr>
              <w:t xml:space="preserve"> (Ivan Møller Sørensen, Lemvig og Anders S. Terp, Aarhus</w:t>
            </w:r>
            <w:r w:rsidR="00E02C3F">
              <w:rPr>
                <w:rFonts w:asciiTheme="minorHAnsi" w:hAnsiTheme="minorHAnsi" w:cstheme="minorHAnsi"/>
              </w:rPr>
              <w:t>)</w:t>
            </w:r>
            <w:r w:rsidR="0089357E">
              <w:rPr>
                <w:rFonts w:asciiTheme="minorHAnsi" w:hAnsiTheme="minorHAnsi" w:cstheme="minorHAnsi"/>
              </w:rPr>
              <w:t xml:space="preserve">. </w:t>
            </w:r>
            <w:r w:rsidR="00634FC8">
              <w:rPr>
                <w:rFonts w:asciiTheme="minorHAnsi" w:hAnsiTheme="minorHAnsi" w:cstheme="minorHAnsi"/>
              </w:rPr>
              <w:t>Louise stiller op som suppleant til forre</w:t>
            </w:r>
            <w:r w:rsidR="002C1F6D">
              <w:rPr>
                <w:rFonts w:asciiTheme="minorHAnsi" w:hAnsiTheme="minorHAnsi" w:cstheme="minorHAnsi"/>
              </w:rPr>
              <w:t xml:space="preserve">tningsudvalget. </w:t>
            </w:r>
            <w:r w:rsidR="008B0AD3">
              <w:rPr>
                <w:rFonts w:asciiTheme="minorHAnsi" w:hAnsiTheme="minorHAnsi" w:cstheme="minorHAnsi"/>
              </w:rPr>
              <w:t>Se pkt. 6 mht. hvem, der deltager i mødet d. 20</w:t>
            </w:r>
            <w:r w:rsidR="00036C2A">
              <w:rPr>
                <w:rFonts w:asciiTheme="minorHAnsi" w:hAnsiTheme="minorHAnsi" w:cstheme="minorHAnsi"/>
              </w:rPr>
              <w:t xml:space="preserve">. april. </w:t>
            </w:r>
          </w:p>
          <w:p w14:paraId="7AF4525C" w14:textId="77777777" w:rsidR="0000681A" w:rsidRDefault="0000681A" w:rsidP="007D4B13">
            <w:pPr>
              <w:spacing w:line="288" w:lineRule="atLeast"/>
              <w:rPr>
                <w:rFonts w:asciiTheme="minorHAnsi" w:hAnsiTheme="minorHAnsi" w:cstheme="minorHAnsi"/>
              </w:rPr>
            </w:pPr>
          </w:p>
          <w:p w14:paraId="05E35526" w14:textId="1DE4B724" w:rsidR="0000681A" w:rsidRDefault="00036C2A" w:rsidP="007D4B13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Turen </w:t>
            </w:r>
            <w:r w:rsidR="00FB4EE2">
              <w:rPr>
                <w:rFonts w:asciiTheme="minorHAnsi" w:hAnsiTheme="minorHAnsi" w:cstheme="minorHAnsi"/>
              </w:rPr>
              <w:t xml:space="preserve">27. april </w:t>
            </w:r>
            <w:r w:rsidR="007F040E">
              <w:rPr>
                <w:rFonts w:asciiTheme="minorHAnsi" w:hAnsiTheme="minorHAnsi" w:cstheme="minorHAnsi"/>
              </w:rPr>
              <w:t xml:space="preserve">gennemføres i samarbejde med Horsens Partiforeninger. Der er i alt 14 tilmeldte fra </w:t>
            </w:r>
            <w:r w:rsidR="00FB4EE2">
              <w:rPr>
                <w:rFonts w:asciiTheme="minorHAnsi" w:hAnsiTheme="minorHAnsi" w:cstheme="minorHAnsi"/>
              </w:rPr>
              <w:t xml:space="preserve">Hedensted partiforening. </w:t>
            </w:r>
          </w:p>
          <w:p w14:paraId="28F03D55" w14:textId="77777777" w:rsidR="0000681A" w:rsidRDefault="0000681A" w:rsidP="007D4B13">
            <w:pPr>
              <w:spacing w:line="288" w:lineRule="atLeast"/>
              <w:rPr>
                <w:rFonts w:asciiTheme="minorHAnsi" w:hAnsiTheme="minorHAnsi" w:cstheme="minorHAnsi"/>
              </w:rPr>
            </w:pPr>
          </w:p>
          <w:p w14:paraId="72DBB8F4" w14:textId="34FCDA41" w:rsidR="00FB4EE2" w:rsidRDefault="0099394A" w:rsidP="007D4B13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1. maj i Trykkeriparken fra kl. 16-18 i samarbejde med øvrige røde partier. </w:t>
            </w:r>
          </w:p>
          <w:p w14:paraId="0FA2DBCD" w14:textId="056AC5AB" w:rsidR="0002414B" w:rsidRDefault="001821A4" w:rsidP="007D4B13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Claus Græsholm er mester for fin plakat</w:t>
            </w:r>
            <w:r w:rsidR="003A33DF">
              <w:rPr>
                <w:rFonts w:asciiTheme="minorHAnsi" w:hAnsiTheme="minorHAnsi" w:cstheme="minorHAnsi"/>
              </w:rPr>
              <w:t xml:space="preserve"> med foto af de fire foredragsholdere.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3A33DF">
              <w:rPr>
                <w:rFonts w:asciiTheme="minorHAnsi" w:hAnsiTheme="minorHAnsi" w:cstheme="minorHAnsi"/>
              </w:rPr>
              <w:t>3F’s lokale formand taler</w:t>
            </w:r>
            <w:r w:rsidR="0073325E">
              <w:rPr>
                <w:rFonts w:asciiTheme="minorHAnsi" w:hAnsiTheme="minorHAnsi" w:cstheme="minorHAnsi"/>
              </w:rPr>
              <w:t xml:space="preserve">, og for A taler Dorrit Haulrich. </w:t>
            </w:r>
            <w:r w:rsidR="003A33DF">
              <w:rPr>
                <w:rFonts w:asciiTheme="minorHAnsi" w:hAnsiTheme="minorHAnsi" w:cstheme="minorHAnsi"/>
              </w:rPr>
              <w:t xml:space="preserve"> </w:t>
            </w:r>
            <w:r w:rsidR="00762043">
              <w:rPr>
                <w:rFonts w:asciiTheme="minorHAnsi" w:hAnsiTheme="minorHAnsi" w:cstheme="minorHAnsi"/>
              </w:rPr>
              <w:t>Afslutning med tapas hos Bo på Hedensted Sognegård</w:t>
            </w:r>
            <w:r w:rsidR="00E902EA">
              <w:rPr>
                <w:rFonts w:asciiTheme="minorHAnsi" w:hAnsiTheme="minorHAnsi" w:cstheme="minorHAnsi"/>
              </w:rPr>
              <w:t xml:space="preserve"> (125 </w:t>
            </w:r>
            <w:proofErr w:type="spellStart"/>
            <w:r w:rsidR="00E902EA">
              <w:rPr>
                <w:rFonts w:asciiTheme="minorHAnsi" w:hAnsiTheme="minorHAnsi" w:cstheme="minorHAnsi"/>
              </w:rPr>
              <w:t>kr</w:t>
            </w:r>
            <w:proofErr w:type="spellEnd"/>
            <w:r w:rsidR="00E902EA">
              <w:rPr>
                <w:rFonts w:asciiTheme="minorHAnsi" w:hAnsiTheme="minorHAnsi" w:cstheme="minorHAnsi"/>
              </w:rPr>
              <w:t>)</w:t>
            </w:r>
            <w:r w:rsidR="00762043">
              <w:rPr>
                <w:rFonts w:asciiTheme="minorHAnsi" w:hAnsiTheme="minorHAnsi" w:cstheme="minorHAnsi"/>
              </w:rPr>
              <w:t xml:space="preserve">. </w:t>
            </w:r>
            <w:r w:rsidR="00534F9F">
              <w:rPr>
                <w:rFonts w:asciiTheme="minorHAnsi" w:hAnsiTheme="minorHAnsi" w:cstheme="minorHAnsi"/>
              </w:rPr>
              <w:t>25. kr. i tilskud til A-medlemmer</w:t>
            </w:r>
            <w:r w:rsidR="0002414B">
              <w:rPr>
                <w:rFonts w:asciiTheme="minorHAnsi" w:hAnsiTheme="minorHAnsi" w:cstheme="minorHAnsi"/>
              </w:rPr>
              <w:t xml:space="preserve"> – Inga koordinerer</w:t>
            </w:r>
            <w:r w:rsidR="0073325E">
              <w:rPr>
                <w:rFonts w:asciiTheme="minorHAnsi" w:hAnsiTheme="minorHAnsi" w:cstheme="minorHAnsi"/>
              </w:rPr>
              <w:t xml:space="preserve"> fælles tilmelding.</w:t>
            </w:r>
          </w:p>
          <w:p w14:paraId="5354CEB9" w14:textId="5DE2BEED" w:rsidR="0002414B" w:rsidRDefault="0002414B" w:rsidP="007D4B13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De, der kan</w:t>
            </w:r>
            <w:r w:rsidR="00E902EA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møder op kl. 15 for at hjælpe med at rigge vores bod til. </w:t>
            </w:r>
          </w:p>
          <w:p w14:paraId="2598206E" w14:textId="77777777" w:rsidR="00534F9F" w:rsidRDefault="00534F9F" w:rsidP="007D4B13">
            <w:pPr>
              <w:spacing w:line="288" w:lineRule="atLeast"/>
              <w:rPr>
                <w:rFonts w:asciiTheme="minorHAnsi" w:hAnsiTheme="minorHAnsi" w:cstheme="minorHAnsi"/>
              </w:rPr>
            </w:pPr>
          </w:p>
          <w:p w14:paraId="735CE438" w14:textId="54999D8F" w:rsidR="0000681A" w:rsidRDefault="0002414B" w:rsidP="007D4B13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Politisk lørdagscafe </w:t>
            </w:r>
            <w:r w:rsidR="00F8262C">
              <w:rPr>
                <w:rFonts w:asciiTheme="minorHAnsi" w:hAnsiTheme="minorHAnsi" w:cstheme="minorHAnsi"/>
              </w:rPr>
              <w:t>på Hedensted bibliotek l</w:t>
            </w:r>
            <w:r w:rsidR="001E3E4C">
              <w:rPr>
                <w:rFonts w:asciiTheme="minorHAnsi" w:hAnsiTheme="minorHAnsi" w:cstheme="minorHAnsi"/>
              </w:rPr>
              <w:t>ø</w:t>
            </w:r>
            <w:r w:rsidR="00F8262C">
              <w:rPr>
                <w:rFonts w:asciiTheme="minorHAnsi" w:hAnsiTheme="minorHAnsi" w:cstheme="minorHAnsi"/>
              </w:rPr>
              <w:t xml:space="preserve">rdag </w:t>
            </w:r>
            <w:r w:rsidR="001E3E4C">
              <w:rPr>
                <w:rFonts w:asciiTheme="minorHAnsi" w:hAnsiTheme="minorHAnsi" w:cstheme="minorHAnsi"/>
              </w:rPr>
              <w:t xml:space="preserve">d. </w:t>
            </w:r>
            <w:r w:rsidR="00F8262C">
              <w:rPr>
                <w:rFonts w:asciiTheme="minorHAnsi" w:hAnsiTheme="minorHAnsi" w:cstheme="minorHAnsi"/>
              </w:rPr>
              <w:t>4. maj</w:t>
            </w:r>
            <w:r w:rsidR="001E3E4C">
              <w:rPr>
                <w:rFonts w:asciiTheme="minorHAnsi" w:hAnsiTheme="minorHAnsi" w:cstheme="minorHAnsi"/>
              </w:rPr>
              <w:t xml:space="preserve"> fra kl. 13-15. F</w:t>
            </w:r>
            <w:r w:rsidR="00F8262C">
              <w:rPr>
                <w:rFonts w:asciiTheme="minorHAnsi" w:hAnsiTheme="minorHAnsi" w:cstheme="minorHAnsi"/>
              </w:rPr>
              <w:t xml:space="preserve">ra byrådet </w:t>
            </w:r>
            <w:r w:rsidR="001E3E4C">
              <w:rPr>
                <w:rFonts w:asciiTheme="minorHAnsi" w:hAnsiTheme="minorHAnsi" w:cstheme="minorHAnsi"/>
              </w:rPr>
              <w:t xml:space="preserve">kommer Finn </w:t>
            </w:r>
            <w:proofErr w:type="spellStart"/>
            <w:r w:rsidR="001E3E4C">
              <w:rPr>
                <w:rFonts w:asciiTheme="minorHAnsi" w:hAnsiTheme="minorHAnsi" w:cstheme="minorHAnsi"/>
              </w:rPr>
              <w:t>Kejfe</w:t>
            </w:r>
            <w:proofErr w:type="spellEnd"/>
            <w:r w:rsidR="001E3E4C">
              <w:rPr>
                <w:rFonts w:asciiTheme="minorHAnsi" w:hAnsiTheme="minorHAnsi" w:cstheme="minorHAnsi"/>
              </w:rPr>
              <w:t xml:space="preserve">, fra bestyrelsen </w:t>
            </w:r>
            <w:r w:rsidR="00CD648C">
              <w:rPr>
                <w:rFonts w:asciiTheme="minorHAnsi" w:hAnsiTheme="minorHAnsi" w:cstheme="minorHAnsi"/>
              </w:rPr>
              <w:t xml:space="preserve">Gitte, Inga og </w:t>
            </w:r>
            <w:proofErr w:type="spellStart"/>
            <w:r w:rsidR="00CD648C">
              <w:rPr>
                <w:rFonts w:asciiTheme="minorHAnsi" w:hAnsiTheme="minorHAnsi" w:cstheme="minorHAnsi"/>
              </w:rPr>
              <w:t>Mihai</w:t>
            </w:r>
            <w:proofErr w:type="spellEnd"/>
            <w:r w:rsidR="00CD648C">
              <w:rPr>
                <w:rFonts w:asciiTheme="minorHAnsi" w:hAnsiTheme="minorHAnsi" w:cstheme="minorHAnsi"/>
              </w:rPr>
              <w:t xml:space="preserve">. </w:t>
            </w:r>
          </w:p>
          <w:p w14:paraId="6F517D21" w14:textId="77777777" w:rsidR="0000681A" w:rsidRDefault="0000681A" w:rsidP="007D4B13">
            <w:pPr>
              <w:spacing w:line="288" w:lineRule="atLeast"/>
              <w:rPr>
                <w:rFonts w:asciiTheme="minorHAnsi" w:hAnsiTheme="minorHAnsi" w:cstheme="minorHAnsi"/>
              </w:rPr>
            </w:pPr>
          </w:p>
          <w:p w14:paraId="706C56C3" w14:textId="0BB078EC" w:rsidR="00695876" w:rsidRDefault="002C5587" w:rsidP="007D4B13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Besøget er torsdag d. 25. april. </w:t>
            </w:r>
            <w:r w:rsidR="008363C2">
              <w:rPr>
                <w:rFonts w:asciiTheme="minorHAnsi" w:hAnsiTheme="minorHAnsi" w:cstheme="minorHAnsi"/>
              </w:rPr>
              <w:t xml:space="preserve">Max 12 </w:t>
            </w:r>
            <w:r w:rsidR="00C53DC6">
              <w:rPr>
                <w:rFonts w:asciiTheme="minorHAnsi" w:hAnsiTheme="minorHAnsi" w:cstheme="minorHAnsi"/>
              </w:rPr>
              <w:t xml:space="preserve">personer. </w:t>
            </w:r>
            <w:r w:rsidR="00CD648C">
              <w:rPr>
                <w:rFonts w:asciiTheme="minorHAnsi" w:hAnsiTheme="minorHAnsi" w:cstheme="minorHAnsi"/>
              </w:rPr>
              <w:t>Tilmelding koordineres</w:t>
            </w:r>
            <w:r w:rsidR="000A3A97">
              <w:rPr>
                <w:rFonts w:asciiTheme="minorHAnsi" w:hAnsiTheme="minorHAnsi" w:cstheme="minorHAnsi"/>
              </w:rPr>
              <w:t xml:space="preserve"> af</w:t>
            </w:r>
            <w:r w:rsidR="00CD648C">
              <w:rPr>
                <w:rFonts w:asciiTheme="minorHAnsi" w:hAnsiTheme="minorHAnsi" w:cstheme="minorHAnsi"/>
              </w:rPr>
              <w:t xml:space="preserve"> </w:t>
            </w:r>
            <w:r w:rsidR="00344CCA">
              <w:rPr>
                <w:rFonts w:asciiTheme="minorHAnsi" w:hAnsiTheme="minorHAnsi" w:cstheme="minorHAnsi"/>
              </w:rPr>
              <w:t>Louise.</w:t>
            </w:r>
            <w:r w:rsidR="00281835">
              <w:rPr>
                <w:rFonts w:asciiTheme="minorHAnsi" w:hAnsiTheme="minorHAnsi" w:cstheme="minorHAnsi"/>
              </w:rPr>
              <w:t xml:space="preserve"> </w:t>
            </w:r>
          </w:p>
          <w:p w14:paraId="61A1D2C9" w14:textId="794436C6" w:rsidR="005A3E57" w:rsidRDefault="00281835" w:rsidP="007D4B13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</w:t>
            </w:r>
            <w:r w:rsidR="00344CCA"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</w:rPr>
              <w:t xml:space="preserve"> bliver ikke </w:t>
            </w:r>
            <w:r w:rsidR="00344CCA">
              <w:rPr>
                <w:rFonts w:asciiTheme="minorHAnsi" w:hAnsiTheme="minorHAnsi" w:cstheme="minorHAnsi"/>
              </w:rPr>
              <w:t>aktuelt</w:t>
            </w:r>
            <w:r>
              <w:rPr>
                <w:rFonts w:asciiTheme="minorHAnsi" w:hAnsiTheme="minorHAnsi" w:cstheme="minorHAnsi"/>
              </w:rPr>
              <w:t xml:space="preserve"> at afslutte med fælles spisning</w:t>
            </w:r>
            <w:r w:rsidR="00A15338">
              <w:rPr>
                <w:rFonts w:asciiTheme="minorHAnsi" w:hAnsiTheme="minorHAnsi" w:cstheme="minorHAnsi"/>
              </w:rPr>
              <w:t>, da initiativtager</w:t>
            </w:r>
            <w:r w:rsidR="002C5587">
              <w:rPr>
                <w:rFonts w:asciiTheme="minorHAnsi" w:hAnsiTheme="minorHAnsi" w:cstheme="minorHAnsi"/>
              </w:rPr>
              <w:t xml:space="preserve"> </w:t>
            </w:r>
            <w:r w:rsidR="00406C86">
              <w:rPr>
                <w:rFonts w:asciiTheme="minorHAnsi" w:hAnsiTheme="minorHAnsi" w:cstheme="minorHAnsi"/>
              </w:rPr>
              <w:t xml:space="preserve">Tina </w:t>
            </w:r>
            <w:r w:rsidR="00A15338">
              <w:rPr>
                <w:rFonts w:asciiTheme="minorHAnsi" w:hAnsiTheme="minorHAnsi" w:cstheme="minorHAnsi"/>
              </w:rPr>
              <w:t xml:space="preserve">er forhindret. </w:t>
            </w:r>
          </w:p>
          <w:p w14:paraId="347D09AD" w14:textId="77777777" w:rsidR="006F0C10" w:rsidRDefault="006F0C10" w:rsidP="007D4B13">
            <w:pPr>
              <w:spacing w:line="288" w:lineRule="atLeast"/>
              <w:rPr>
                <w:rFonts w:asciiTheme="minorHAnsi" w:hAnsiTheme="minorHAnsi" w:cstheme="minorHAnsi"/>
              </w:rPr>
            </w:pPr>
          </w:p>
          <w:p w14:paraId="0BCA15FC" w14:textId="77777777" w:rsidR="005A3E57" w:rsidRDefault="005A3E57" w:rsidP="007D4B13">
            <w:pPr>
              <w:spacing w:line="288" w:lineRule="atLeast"/>
              <w:rPr>
                <w:rFonts w:asciiTheme="minorHAnsi" w:hAnsiTheme="minorHAnsi" w:cstheme="minorHAnsi"/>
              </w:rPr>
            </w:pPr>
          </w:p>
          <w:p w14:paraId="29370B3A" w14:textId="62AC309E" w:rsidR="00C824BC" w:rsidRPr="00331730" w:rsidRDefault="000C640A" w:rsidP="009F641F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Folkemøde </w:t>
            </w:r>
            <w:r w:rsidR="0073325E">
              <w:rPr>
                <w:rFonts w:asciiTheme="minorHAnsi" w:hAnsiTheme="minorHAnsi" w:cstheme="minorHAnsi"/>
              </w:rPr>
              <w:t>på Juelsminde havn</w:t>
            </w:r>
            <w:r w:rsidR="00EB2CD7">
              <w:rPr>
                <w:rFonts w:asciiTheme="minorHAnsi" w:hAnsiTheme="minorHAnsi" w:cstheme="minorHAnsi"/>
              </w:rPr>
              <w:t xml:space="preserve"> lørdag d. 25. maj.</w:t>
            </w:r>
            <w:r w:rsidR="0073325E">
              <w:rPr>
                <w:rFonts w:asciiTheme="minorHAnsi" w:hAnsiTheme="minorHAnsi" w:cstheme="minorHAnsi"/>
              </w:rPr>
              <w:t xml:space="preserve"> Planlægning</w:t>
            </w:r>
            <w:r w:rsidR="00EB2CD7">
              <w:rPr>
                <w:rFonts w:asciiTheme="minorHAnsi" w:hAnsiTheme="minorHAnsi" w:cstheme="minorHAnsi"/>
              </w:rPr>
              <w:t xml:space="preserve"> </w:t>
            </w:r>
            <w:r w:rsidR="0073325E">
              <w:rPr>
                <w:rFonts w:asciiTheme="minorHAnsi" w:hAnsiTheme="minorHAnsi" w:cstheme="minorHAnsi"/>
              </w:rPr>
              <w:t>går OK</w:t>
            </w:r>
            <w:r w:rsidR="00EB2CD7">
              <w:rPr>
                <w:rFonts w:asciiTheme="minorHAnsi" w:hAnsiTheme="minorHAnsi" w:cstheme="minorHAnsi"/>
              </w:rPr>
              <w:t xml:space="preserve">. </w:t>
            </w:r>
            <w:r w:rsidR="00271A06">
              <w:rPr>
                <w:rFonts w:asciiTheme="minorHAnsi" w:hAnsiTheme="minorHAnsi" w:cstheme="minorHAnsi"/>
              </w:rPr>
              <w:t xml:space="preserve">Stande til foreninger udover </w:t>
            </w:r>
            <w:r w:rsidR="008270B7">
              <w:rPr>
                <w:rFonts w:asciiTheme="minorHAnsi" w:hAnsiTheme="minorHAnsi" w:cstheme="minorHAnsi"/>
              </w:rPr>
              <w:t xml:space="preserve">de politiske partier. Næste møde i styregruppen er </w:t>
            </w:r>
            <w:r w:rsidR="000D5CF5">
              <w:rPr>
                <w:rFonts w:asciiTheme="minorHAnsi" w:hAnsiTheme="minorHAnsi" w:cstheme="minorHAnsi"/>
              </w:rPr>
              <w:t xml:space="preserve">torsdag d. 2. maj.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0250" w14:textId="5041F499" w:rsidR="003106B1" w:rsidRDefault="009E7E03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A</w:t>
            </w:r>
            <w:r w:rsidR="00C76C82">
              <w:rPr>
                <w:rFonts w:asciiTheme="minorHAnsi" w:hAnsiTheme="minorHAnsi" w:cstheme="minorHAnsi"/>
                <w:color w:val="000000"/>
              </w:rPr>
              <w:t>lle</w:t>
            </w:r>
          </w:p>
          <w:p w14:paraId="5664D939" w14:textId="77777777" w:rsidR="009E7E03" w:rsidRDefault="009E7E03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0902CF5B" w14:textId="77777777" w:rsidR="009E7E03" w:rsidRDefault="009E7E03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74DCCEA9" w14:textId="77777777" w:rsidR="009E7E03" w:rsidRDefault="009E7E03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1F292C17" w14:textId="77777777" w:rsidR="009E7E03" w:rsidRDefault="009E7E03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09E13151" w14:textId="77777777" w:rsidR="009E7E03" w:rsidRDefault="009E7E03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35D2FCA2" w14:textId="77777777" w:rsidR="009E7E03" w:rsidRDefault="009E7E03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0343ACFD" w14:textId="77777777" w:rsidR="002C1F6D" w:rsidRDefault="002C1F6D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5C54C0D5" w14:textId="77777777" w:rsidR="002C1F6D" w:rsidRDefault="002C1F6D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5806BA35" w14:textId="5650297F" w:rsidR="004829BF" w:rsidRDefault="0099394A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Louise </w:t>
            </w:r>
          </w:p>
          <w:p w14:paraId="62A4F007" w14:textId="77777777" w:rsidR="004829BF" w:rsidRDefault="004829BF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037706BB" w14:textId="6A8B9BCA" w:rsidR="009E7E03" w:rsidRDefault="009E7E03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444A2455" w14:textId="77777777" w:rsidR="009E7E03" w:rsidRDefault="009E7E03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782E733E" w14:textId="77777777" w:rsidR="009E7E03" w:rsidRDefault="009E7E03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77370CA7" w14:textId="77777777" w:rsidR="00B455FE" w:rsidRDefault="00B455FE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01F5B0A4" w14:textId="56CFA699" w:rsidR="009E7E03" w:rsidRDefault="0099394A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Inga </w:t>
            </w:r>
          </w:p>
          <w:p w14:paraId="13C15588" w14:textId="77777777" w:rsidR="009E7E03" w:rsidRDefault="009E7E03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07C63BA4" w14:textId="77777777" w:rsidR="009E7E03" w:rsidRDefault="009E7E03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48356D91" w14:textId="77777777" w:rsidR="000520D7" w:rsidRDefault="000520D7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24BE53C4" w14:textId="77777777" w:rsidR="00331730" w:rsidRDefault="00331730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217D958C" w14:textId="48BF160D" w:rsidR="00331730" w:rsidRDefault="00331730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15CB85C0" w14:textId="77777777" w:rsidR="008A09ED" w:rsidRDefault="008A09ED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248E1EDD" w14:textId="6A3AD013" w:rsidR="00331730" w:rsidRDefault="00331730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4C426679" w14:textId="77777777" w:rsidR="00331730" w:rsidRDefault="00331730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633D2F79" w14:textId="77777777" w:rsidR="006E5C34" w:rsidRDefault="006E5C34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3AEF05CB" w14:textId="77777777" w:rsidR="00205198" w:rsidRDefault="00205198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6BCB3D85" w14:textId="77777777" w:rsidR="00EB2CD7" w:rsidRDefault="00EB2CD7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092CD07B" w14:textId="77777777" w:rsidR="00EB2CD7" w:rsidRDefault="00EB2CD7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3BD1BC30" w14:textId="6F040B27" w:rsidR="00205198" w:rsidRDefault="00205198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Inga </w:t>
            </w:r>
          </w:p>
          <w:p w14:paraId="7CAE2527" w14:textId="77777777" w:rsidR="00205198" w:rsidRDefault="00205198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4F18075C" w14:textId="77777777" w:rsidR="00205198" w:rsidRDefault="00205198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79A51EFF" w14:textId="77777777" w:rsidR="00205198" w:rsidRDefault="00205198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63B888B7" w14:textId="77777777" w:rsidR="00205198" w:rsidRDefault="00205198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74356847" w14:textId="77777777" w:rsidR="00205198" w:rsidRDefault="00205198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77570EC8" w14:textId="0C5F8C11" w:rsidR="00205198" w:rsidRDefault="00344CCA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Bent</w:t>
            </w:r>
          </w:p>
          <w:p w14:paraId="46C26ECD" w14:textId="77777777" w:rsidR="008270B7" w:rsidRDefault="008270B7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1F12443E" w14:textId="77777777" w:rsidR="008270B7" w:rsidRDefault="008270B7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56E43228" w14:textId="77777777" w:rsidR="008270B7" w:rsidRDefault="008270B7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400146B0" w14:textId="77777777" w:rsidR="008270B7" w:rsidRDefault="008270B7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3782A3F9" w14:textId="77777777" w:rsidR="008270B7" w:rsidRDefault="008270B7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0D0E7425" w14:textId="77777777" w:rsidR="008270B7" w:rsidRDefault="008270B7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Inga </w:t>
            </w:r>
          </w:p>
          <w:p w14:paraId="1C555651" w14:textId="77777777" w:rsidR="008078E3" w:rsidRDefault="008078E3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0C71F3DA" w14:textId="77777777" w:rsidR="008078E3" w:rsidRDefault="008078E3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6A9F7BB4" w14:textId="77777777" w:rsidR="008078E3" w:rsidRDefault="008078E3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68F5D842" w14:textId="77777777" w:rsidR="008078E3" w:rsidRDefault="008078E3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  <w:p w14:paraId="3FB66D36" w14:textId="761FC079" w:rsidR="008078E3" w:rsidRPr="00331730" w:rsidRDefault="008078E3" w:rsidP="00356CDB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80338" w:rsidRPr="00331730" w14:paraId="14F79746" w14:textId="77777777" w:rsidTr="00E03162"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A5ABC" w14:textId="225E74D7" w:rsidR="00780338" w:rsidRDefault="007F0EA2" w:rsidP="006C66EC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5</w:t>
            </w: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F7DF1" w14:textId="77777777" w:rsidR="00780338" w:rsidRDefault="00780338" w:rsidP="006C66EC">
            <w:pPr>
              <w:spacing w:line="288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Kampagner.</w:t>
            </w:r>
          </w:p>
          <w:p w14:paraId="501E2E79" w14:textId="3D3A8F50" w:rsidR="00780338" w:rsidRDefault="00780338" w:rsidP="006C66EC">
            <w:pPr>
              <w:spacing w:line="288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EP-valg.</w:t>
            </w:r>
          </w:p>
          <w:p w14:paraId="75106EA3" w14:textId="5955DD7F" w:rsidR="00780338" w:rsidRDefault="00780338" w:rsidP="006C66EC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Valgkampagne med Niels Fuglsang.</w:t>
            </w:r>
          </w:p>
          <w:p w14:paraId="5437B058" w14:textId="002B87B3" w:rsidR="00780338" w:rsidRPr="00780338" w:rsidRDefault="006203B8" w:rsidP="006203B8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Kampagne i Tørring den 3.5. kl. 15 - 17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0B105" w14:textId="3E9B431A" w:rsidR="00780338" w:rsidRDefault="00061CF8" w:rsidP="00061C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Kampagne på Tørring Torv</w:t>
            </w:r>
            <w:r w:rsidR="00344CCA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 xml:space="preserve">fredag d. 3. maj med Niels Fuglsang kl. 15 til 17. Bent og Louise deltager – og </w:t>
            </w:r>
            <w:r w:rsidR="00344CCA">
              <w:rPr>
                <w:rFonts w:asciiTheme="minorHAnsi" w:hAnsiTheme="minorHAnsi" w:cstheme="minorHAnsi"/>
              </w:rPr>
              <w:t>måske</w:t>
            </w:r>
            <w:r>
              <w:rPr>
                <w:rFonts w:asciiTheme="minorHAnsi" w:hAnsiTheme="minorHAnsi" w:cstheme="minorHAnsi"/>
              </w:rPr>
              <w:t xml:space="preserve"> Ole, Lone og </w:t>
            </w:r>
            <w:proofErr w:type="spellStart"/>
            <w:r>
              <w:rPr>
                <w:rFonts w:asciiTheme="minorHAnsi" w:hAnsiTheme="minorHAnsi" w:cstheme="minorHAnsi"/>
              </w:rPr>
              <w:t>Mihai</w:t>
            </w:r>
            <w:proofErr w:type="spellEnd"/>
            <w:r>
              <w:rPr>
                <w:rFonts w:asciiTheme="minorHAnsi" w:hAnsiTheme="minorHAnsi" w:cstheme="minorHAnsi"/>
              </w:rPr>
              <w:t>. Annonce i Hedensted Avis – Inga bestiller</w:t>
            </w:r>
          </w:p>
          <w:p w14:paraId="315D8DBD" w14:textId="77777777" w:rsidR="003A7E2E" w:rsidRDefault="003A7E2E" w:rsidP="006C66EC">
            <w:pPr>
              <w:rPr>
                <w:rFonts w:asciiTheme="minorHAnsi" w:hAnsiTheme="minorHAnsi" w:cstheme="minorHAnsi"/>
              </w:rPr>
            </w:pPr>
          </w:p>
          <w:p w14:paraId="1B4F3B01" w14:textId="77777777" w:rsidR="003A7E2E" w:rsidRDefault="003A7E2E" w:rsidP="006C66EC">
            <w:pPr>
              <w:rPr>
                <w:rFonts w:asciiTheme="minorHAnsi" w:hAnsiTheme="minorHAnsi" w:cstheme="minorHAnsi"/>
              </w:rPr>
            </w:pPr>
          </w:p>
          <w:p w14:paraId="4CB8276E" w14:textId="77777777" w:rsidR="003A7E2E" w:rsidRDefault="003A7E2E" w:rsidP="006C66EC">
            <w:pPr>
              <w:rPr>
                <w:rFonts w:asciiTheme="minorHAnsi" w:hAnsiTheme="minorHAnsi" w:cstheme="minorHAnsi"/>
              </w:rPr>
            </w:pPr>
          </w:p>
          <w:p w14:paraId="7774F5D5" w14:textId="04F22A85" w:rsidR="003A7E2E" w:rsidRDefault="003A7E2E" w:rsidP="006C6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EA971" w14:textId="77777777" w:rsidR="00780338" w:rsidRDefault="00061CF8" w:rsidP="006C66EC">
            <w:pPr>
              <w:spacing w:line="288" w:lineRule="atLeas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Bent, Louise, </w:t>
            </w:r>
          </w:p>
          <w:p w14:paraId="5D07F2B9" w14:textId="04A19A17" w:rsidR="00061CF8" w:rsidRDefault="00061CF8" w:rsidP="006C66EC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Inga</w:t>
            </w:r>
          </w:p>
        </w:tc>
      </w:tr>
      <w:tr w:rsidR="006E1B20" w:rsidRPr="00331730" w14:paraId="73C32012" w14:textId="77777777" w:rsidTr="00E03162"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D0953" w14:textId="4A3AFAA8" w:rsidR="006E1B20" w:rsidRDefault="007F0EA2" w:rsidP="006C66EC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B8772" w14:textId="18EBBA52" w:rsidR="006E1B20" w:rsidRPr="00FB6283" w:rsidRDefault="006E1B20" w:rsidP="006203B8">
            <w:pPr>
              <w:spacing w:line="288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Repræsentantskabsmøde den 20. april. Arena Midt Kjellerup</w:t>
            </w:r>
          </w:p>
          <w:p w14:paraId="534D7CFD" w14:textId="78670863" w:rsidR="006203B8" w:rsidRPr="00923CAC" w:rsidRDefault="006203B8" w:rsidP="00080A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B0CD7" w14:textId="28BD8D71" w:rsidR="00080A31" w:rsidRDefault="00080A31" w:rsidP="00080A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Linda, Bent, Louise, Ole, </w:t>
            </w:r>
            <w:proofErr w:type="spellStart"/>
            <w:r>
              <w:rPr>
                <w:rFonts w:asciiTheme="minorHAnsi" w:hAnsiTheme="minorHAnsi" w:cstheme="minorHAnsi"/>
              </w:rPr>
              <w:t>Mihai</w:t>
            </w:r>
            <w:proofErr w:type="spellEnd"/>
            <w:r>
              <w:rPr>
                <w:rFonts w:asciiTheme="minorHAnsi" w:hAnsiTheme="minorHAnsi" w:cstheme="minorHAnsi"/>
              </w:rPr>
              <w:t xml:space="preserve"> og Finn deltager. Alle med stemmeret.</w:t>
            </w:r>
          </w:p>
          <w:p w14:paraId="536361C9" w14:textId="3371499F" w:rsidR="006E1B20" w:rsidRDefault="006E1B20" w:rsidP="006C66EC">
            <w:pPr>
              <w:rPr>
                <w:rFonts w:asciiTheme="minorHAnsi" w:hAnsiTheme="minorHAnsi" w:cstheme="minorHAnsi"/>
              </w:rPr>
            </w:pPr>
          </w:p>
          <w:p w14:paraId="5EC0E76D" w14:textId="1E0D5ACD" w:rsidR="0072199E" w:rsidRDefault="0072199E" w:rsidP="006C6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B218E" w14:textId="77777777" w:rsidR="006E1B20" w:rsidRDefault="006E1B20" w:rsidP="006C66EC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Bent / Louise</w:t>
            </w:r>
          </w:p>
        </w:tc>
      </w:tr>
      <w:tr w:rsidR="001E7EC3" w:rsidRPr="00331730" w14:paraId="34AF3447" w14:textId="77777777" w:rsidTr="00E03162"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3AD3D" w14:textId="74DCBF07" w:rsidR="001E7EC3" w:rsidRDefault="007F0EA2" w:rsidP="00356CDB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F8CAF" w14:textId="12FD9CAA" w:rsidR="00902746" w:rsidRDefault="00902746" w:rsidP="005E2B1A">
            <w:pPr>
              <w:spacing w:line="264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Om bestyrelsen og bestyrelsens opgaver – herunder beslutninger på generalforsamlingen.</w:t>
            </w:r>
          </w:p>
          <w:p w14:paraId="05CA7DD1" w14:textId="26325A2E" w:rsidR="00902746" w:rsidRPr="00902746" w:rsidRDefault="00902746" w:rsidP="005E2B1A">
            <w:pPr>
              <w:spacing w:line="264" w:lineRule="atLeast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(bilag: referat fra GF)</w:t>
            </w:r>
          </w:p>
          <w:p w14:paraId="2E016C8B" w14:textId="77777777" w:rsidR="00902746" w:rsidRDefault="00902746" w:rsidP="005E2B1A">
            <w:pPr>
              <w:spacing w:line="264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0DAB8637" w14:textId="36E4E24D" w:rsidR="001E7EC3" w:rsidRDefault="006203B8" w:rsidP="005E2B1A">
            <w:pPr>
              <w:spacing w:line="264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Fordeling af funktioner og opgaver i bestyrelsen.</w:t>
            </w:r>
          </w:p>
          <w:p w14:paraId="1E15FCE6" w14:textId="1F443DAF" w:rsidR="006203B8" w:rsidRDefault="009117D9" w:rsidP="005E2B1A">
            <w:pPr>
              <w:spacing w:line="264" w:lineRule="atLeast"/>
              <w:textAlignment w:val="baseline"/>
              <w:rPr>
                <w:rFonts w:asciiTheme="minorHAnsi" w:hAnsiTheme="minorHAnsi" w:cstheme="minorHAnsi"/>
              </w:rPr>
            </w:pPr>
            <w:r w:rsidRPr="009117D9">
              <w:rPr>
                <w:rFonts w:asciiTheme="minorHAnsi" w:hAnsiTheme="minorHAnsi" w:cstheme="minorHAnsi"/>
              </w:rPr>
              <w:t>(bilag</w:t>
            </w:r>
            <w:r w:rsidR="00902746">
              <w:rPr>
                <w:rFonts w:asciiTheme="minorHAnsi" w:hAnsiTheme="minorHAnsi" w:cstheme="minorHAnsi"/>
              </w:rPr>
              <w:t>: oplæg til konstituering</w:t>
            </w:r>
            <w:r w:rsidRPr="009117D9">
              <w:rPr>
                <w:rFonts w:asciiTheme="minorHAnsi" w:hAnsiTheme="minorHAnsi" w:cstheme="minorHAnsi"/>
              </w:rPr>
              <w:t>)</w:t>
            </w:r>
          </w:p>
          <w:p w14:paraId="5DCF0700" w14:textId="77777777" w:rsidR="009117D9" w:rsidRPr="009117D9" w:rsidRDefault="009117D9" w:rsidP="005E2B1A">
            <w:pPr>
              <w:spacing w:line="264" w:lineRule="atLeast"/>
              <w:textAlignment w:val="baseline"/>
              <w:rPr>
                <w:rFonts w:asciiTheme="minorHAnsi" w:hAnsiTheme="minorHAnsi" w:cstheme="minorHAnsi"/>
              </w:rPr>
            </w:pPr>
          </w:p>
          <w:p w14:paraId="5A267C79" w14:textId="2B3F4B82" w:rsidR="006203B8" w:rsidRDefault="006203B8" w:rsidP="005E2B1A">
            <w:pPr>
              <w:spacing w:line="264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Supplering af bestyrelsen med 1 + 2 suppleanter.</w:t>
            </w:r>
            <w:r w:rsidR="00C824BC">
              <w:rPr>
                <w:rFonts w:asciiTheme="minorHAnsi" w:hAnsiTheme="minorHAnsi" w:cstheme="minorHAnsi"/>
                <w:b/>
                <w:bCs/>
              </w:rPr>
              <w:t xml:space="preserve"> Hvordan finder vi dem?</w:t>
            </w:r>
          </w:p>
          <w:p w14:paraId="44C693F2" w14:textId="77777777" w:rsidR="00E76ABC" w:rsidRDefault="00E76ABC" w:rsidP="005E2B1A">
            <w:pPr>
              <w:spacing w:line="264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0E0A6E6D" w14:textId="0A12B423" w:rsidR="00E76ABC" w:rsidRDefault="00E76ABC" w:rsidP="005E2B1A">
            <w:pPr>
              <w:spacing w:line="264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Ny folketingskandidat?</w:t>
            </w:r>
          </w:p>
          <w:p w14:paraId="21378386" w14:textId="3104AF9A" w:rsidR="00E76ABC" w:rsidRPr="00E76ABC" w:rsidRDefault="00E76ABC" w:rsidP="005E2B1A">
            <w:pPr>
              <w:spacing w:line="264" w:lineRule="atLeast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Grundlæggende drøftelse af situationen</w:t>
            </w:r>
            <w:r w:rsidR="00902746">
              <w:rPr>
                <w:rFonts w:asciiTheme="minorHAnsi" w:hAnsiTheme="minorHAnsi" w:cstheme="minorHAnsi"/>
              </w:rPr>
              <w:t>, herunder stillingtagen til spørgsmålet om skyggekandidat.</w:t>
            </w:r>
          </w:p>
          <w:p w14:paraId="3909D919" w14:textId="6C27C182" w:rsidR="005066FD" w:rsidRPr="006203B8" w:rsidRDefault="005066FD" w:rsidP="006203B8">
            <w:pPr>
              <w:spacing w:line="264" w:lineRule="atLeast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11A8C" w14:textId="3867E51D" w:rsidR="0003229B" w:rsidRDefault="000F582A" w:rsidP="003B1524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Bilag med </w:t>
            </w:r>
            <w:r w:rsidR="0095120B">
              <w:rPr>
                <w:rFonts w:asciiTheme="minorHAnsi" w:hAnsiTheme="minorHAnsi" w:cstheme="minorHAnsi"/>
              </w:rPr>
              <w:t xml:space="preserve">nuværende </w:t>
            </w:r>
            <w:r w:rsidR="0082699A">
              <w:rPr>
                <w:rFonts w:asciiTheme="minorHAnsi" w:hAnsiTheme="minorHAnsi" w:cstheme="minorHAnsi"/>
              </w:rPr>
              <w:t xml:space="preserve">og forslag til </w:t>
            </w:r>
            <w:r w:rsidR="0095120B">
              <w:rPr>
                <w:rFonts w:asciiTheme="minorHAnsi" w:hAnsiTheme="minorHAnsi" w:cstheme="minorHAnsi"/>
              </w:rPr>
              <w:t>konstituering</w:t>
            </w:r>
            <w:r w:rsidR="00E649F0">
              <w:rPr>
                <w:rFonts w:asciiTheme="minorHAnsi" w:hAnsiTheme="minorHAnsi" w:cstheme="minorHAnsi"/>
              </w:rPr>
              <w:t xml:space="preserve"> 2024 </w:t>
            </w:r>
            <w:r w:rsidR="0095120B">
              <w:rPr>
                <w:rFonts w:asciiTheme="minorHAnsi" w:hAnsiTheme="minorHAnsi" w:cstheme="minorHAnsi"/>
              </w:rPr>
              <w:t>b</w:t>
            </w:r>
            <w:r w:rsidR="0082699A">
              <w:rPr>
                <w:rFonts w:asciiTheme="minorHAnsi" w:hAnsiTheme="minorHAnsi" w:cstheme="minorHAnsi"/>
              </w:rPr>
              <w:t xml:space="preserve">lev </w:t>
            </w:r>
            <w:r w:rsidR="0095120B">
              <w:rPr>
                <w:rFonts w:asciiTheme="minorHAnsi" w:hAnsiTheme="minorHAnsi" w:cstheme="minorHAnsi"/>
              </w:rPr>
              <w:t>drøftet og opdateret</w:t>
            </w:r>
            <w:r w:rsidR="00E649F0">
              <w:rPr>
                <w:rFonts w:asciiTheme="minorHAnsi" w:hAnsiTheme="minorHAnsi" w:cstheme="minorHAnsi"/>
              </w:rPr>
              <w:t xml:space="preserve">. </w:t>
            </w:r>
            <w:r w:rsidR="0095120B">
              <w:rPr>
                <w:rFonts w:asciiTheme="minorHAnsi" w:hAnsiTheme="minorHAnsi" w:cstheme="minorHAnsi"/>
              </w:rPr>
              <w:t xml:space="preserve">Se </w:t>
            </w:r>
            <w:r w:rsidR="005B3320">
              <w:rPr>
                <w:rFonts w:asciiTheme="minorHAnsi" w:hAnsiTheme="minorHAnsi" w:cstheme="minorHAnsi"/>
              </w:rPr>
              <w:t xml:space="preserve">medsendte bilag </w:t>
            </w:r>
            <w:r w:rsidR="00D82315">
              <w:rPr>
                <w:rFonts w:asciiTheme="minorHAnsi" w:hAnsiTheme="minorHAnsi" w:cstheme="minorHAnsi"/>
              </w:rPr>
              <w:t xml:space="preserve">til </w:t>
            </w:r>
            <w:r w:rsidR="00834572">
              <w:rPr>
                <w:rFonts w:asciiTheme="minorHAnsi" w:hAnsiTheme="minorHAnsi" w:cstheme="minorHAnsi"/>
              </w:rPr>
              <w:t xml:space="preserve">referatet her </w:t>
            </w:r>
            <w:r w:rsidR="00E649F0">
              <w:rPr>
                <w:rFonts w:asciiTheme="minorHAnsi" w:hAnsiTheme="minorHAnsi" w:cstheme="minorHAnsi"/>
              </w:rPr>
              <w:t>”Konstit</w:t>
            </w:r>
            <w:r w:rsidR="00D82315">
              <w:rPr>
                <w:rFonts w:asciiTheme="minorHAnsi" w:hAnsiTheme="minorHAnsi" w:cstheme="minorHAnsi"/>
              </w:rPr>
              <w:t>uering fra april 2024”</w:t>
            </w:r>
            <w:r w:rsidR="00344CCA">
              <w:rPr>
                <w:rFonts w:asciiTheme="minorHAnsi" w:hAnsiTheme="minorHAnsi" w:cstheme="minorHAnsi"/>
              </w:rPr>
              <w:t>.</w:t>
            </w:r>
          </w:p>
          <w:p w14:paraId="7E258805" w14:textId="77777777" w:rsidR="00222473" w:rsidRDefault="00222473" w:rsidP="003B1524">
            <w:pPr>
              <w:spacing w:line="288" w:lineRule="atLeast"/>
              <w:rPr>
                <w:rFonts w:asciiTheme="minorHAnsi" w:hAnsiTheme="minorHAnsi" w:cstheme="minorHAnsi"/>
              </w:rPr>
            </w:pPr>
          </w:p>
          <w:p w14:paraId="4B4F1AE8" w14:textId="77777777" w:rsidR="000A3A97" w:rsidRDefault="000A3A97" w:rsidP="003B1524">
            <w:pPr>
              <w:spacing w:line="288" w:lineRule="atLeast"/>
              <w:rPr>
                <w:rFonts w:asciiTheme="minorHAnsi" w:hAnsiTheme="minorHAnsi" w:cstheme="minorHAnsi"/>
              </w:rPr>
            </w:pPr>
          </w:p>
          <w:p w14:paraId="77BF7D26" w14:textId="77777777" w:rsidR="00E20DF4" w:rsidRDefault="00834572" w:rsidP="003B1524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Drøftelse af </w:t>
            </w:r>
            <w:r w:rsidR="00ED6E1A">
              <w:rPr>
                <w:rFonts w:asciiTheme="minorHAnsi" w:hAnsiTheme="minorHAnsi" w:cstheme="minorHAnsi"/>
              </w:rPr>
              <w:t>manglende bestyrelsesmedlem og suppleanter. Der</w:t>
            </w:r>
            <w:r w:rsidR="00E20DF4">
              <w:rPr>
                <w:rFonts w:asciiTheme="minorHAnsi" w:hAnsiTheme="minorHAnsi" w:cstheme="minorHAnsi"/>
              </w:rPr>
              <w:t xml:space="preserve"> arbejdes videre med at finde nogle.</w:t>
            </w:r>
          </w:p>
          <w:p w14:paraId="63345502" w14:textId="77777777" w:rsidR="00BB696F" w:rsidRDefault="00BB696F" w:rsidP="003B1524">
            <w:pPr>
              <w:spacing w:line="288" w:lineRule="atLeast"/>
              <w:rPr>
                <w:rFonts w:asciiTheme="minorHAnsi" w:hAnsiTheme="minorHAnsi" w:cstheme="minorHAnsi"/>
              </w:rPr>
            </w:pPr>
          </w:p>
          <w:p w14:paraId="54594358" w14:textId="77777777" w:rsidR="00344CCA" w:rsidRDefault="00344CCA" w:rsidP="003B1524">
            <w:pPr>
              <w:spacing w:line="288" w:lineRule="atLeast"/>
              <w:rPr>
                <w:rFonts w:asciiTheme="minorHAnsi" w:hAnsiTheme="minorHAnsi" w:cstheme="minorHAnsi"/>
              </w:rPr>
            </w:pPr>
          </w:p>
          <w:p w14:paraId="3412A6A1" w14:textId="04CD5597" w:rsidR="00222473" w:rsidRDefault="00FA0488" w:rsidP="003B1524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Ingen afklaring mht. folketingskandidat – indtil videre </w:t>
            </w:r>
            <w:r w:rsidR="00863F17">
              <w:rPr>
                <w:rFonts w:asciiTheme="minorHAnsi" w:hAnsiTheme="minorHAnsi" w:cstheme="minorHAnsi"/>
              </w:rPr>
              <w:t xml:space="preserve">er det </w:t>
            </w:r>
            <w:r w:rsidR="00EF10C2">
              <w:rPr>
                <w:rFonts w:asciiTheme="minorHAnsi" w:hAnsiTheme="minorHAnsi" w:cstheme="minorHAnsi"/>
              </w:rPr>
              <w:t xml:space="preserve">den sygemeldte </w:t>
            </w:r>
            <w:r w:rsidR="00863F17">
              <w:rPr>
                <w:rFonts w:asciiTheme="minorHAnsi" w:hAnsiTheme="minorHAnsi" w:cstheme="minorHAnsi"/>
              </w:rPr>
              <w:t>Lasse</w:t>
            </w:r>
            <w:r w:rsidR="00EF10C2">
              <w:rPr>
                <w:rFonts w:asciiTheme="minorHAnsi" w:hAnsiTheme="minorHAnsi" w:cstheme="minorHAnsi"/>
              </w:rPr>
              <w:t xml:space="preserve">. </w:t>
            </w:r>
          </w:p>
          <w:p w14:paraId="49DA690D" w14:textId="2DD6C755" w:rsidR="00222473" w:rsidRPr="00331730" w:rsidRDefault="00222473" w:rsidP="003B1524">
            <w:pPr>
              <w:spacing w:line="288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CF0D0" w14:textId="26B35A98" w:rsidR="001E7EC3" w:rsidRPr="00331730" w:rsidRDefault="006203B8" w:rsidP="00356CDB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Bent / Louise</w:t>
            </w:r>
          </w:p>
        </w:tc>
      </w:tr>
      <w:tr w:rsidR="00825FC5" w:rsidRPr="00331730" w14:paraId="77BDC729" w14:textId="77777777" w:rsidTr="00E03162"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C3EFF" w14:textId="468E7352" w:rsidR="00825FC5" w:rsidRDefault="00825FC5" w:rsidP="00356CDB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32D24" w14:textId="77777777" w:rsidR="00825FC5" w:rsidRDefault="00825FC5" w:rsidP="00AA14A8">
            <w:pPr>
              <w:spacing w:line="288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Kassererfunktionen.</w:t>
            </w:r>
          </w:p>
          <w:p w14:paraId="66E015E6" w14:textId="77777777" w:rsidR="00825FC5" w:rsidRDefault="00825FC5" w:rsidP="00AA14A8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Hvordan får vi organiseret overdragelse og opgaveløsning?</w:t>
            </w:r>
          </w:p>
          <w:p w14:paraId="733B46F5" w14:textId="77777777" w:rsidR="00825FC5" w:rsidRDefault="00825FC5" w:rsidP="00AA14A8">
            <w:pPr>
              <w:spacing w:line="288" w:lineRule="atLeast"/>
              <w:rPr>
                <w:rFonts w:asciiTheme="minorHAnsi" w:hAnsiTheme="minorHAnsi" w:cstheme="minorHAnsi"/>
              </w:rPr>
            </w:pPr>
          </w:p>
          <w:p w14:paraId="5D09AE9A" w14:textId="41524F89" w:rsidR="00507756" w:rsidRPr="00825FC5" w:rsidRDefault="00507756" w:rsidP="00AA14A8">
            <w:pPr>
              <w:spacing w:line="288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C2E6C" w14:textId="0763442E" w:rsidR="00825FC5" w:rsidRDefault="0042647C" w:rsidP="00502E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Inga og Louise har meldt </w:t>
            </w:r>
            <w:r w:rsidR="00743A18">
              <w:rPr>
                <w:rFonts w:asciiTheme="minorHAnsi" w:hAnsiTheme="minorHAnsi" w:cstheme="minorHAnsi"/>
              </w:rPr>
              <w:t xml:space="preserve">skiftet til Arbejdernes Landsbank via </w:t>
            </w:r>
            <w:r w:rsidR="006E665F">
              <w:rPr>
                <w:rFonts w:asciiTheme="minorHAnsi" w:hAnsiTheme="minorHAnsi" w:cstheme="minorHAnsi"/>
              </w:rPr>
              <w:t xml:space="preserve">bankens </w:t>
            </w:r>
            <w:r w:rsidR="00743A18">
              <w:rPr>
                <w:rFonts w:asciiTheme="minorHAnsi" w:hAnsiTheme="minorHAnsi" w:cstheme="minorHAnsi"/>
              </w:rPr>
              <w:t xml:space="preserve">hjemmeside. Det forventes at </w:t>
            </w:r>
            <w:r w:rsidR="006E665F">
              <w:rPr>
                <w:rFonts w:asciiTheme="minorHAnsi" w:hAnsiTheme="minorHAnsi" w:cstheme="minorHAnsi"/>
              </w:rPr>
              <w:t xml:space="preserve">gå i orden </w:t>
            </w:r>
            <w:r w:rsidR="00743A18">
              <w:rPr>
                <w:rFonts w:asciiTheme="minorHAnsi" w:hAnsiTheme="minorHAnsi" w:cstheme="minorHAnsi"/>
              </w:rPr>
              <w:t>snart</w:t>
            </w:r>
            <w:r w:rsidR="006E665F">
              <w:rPr>
                <w:rFonts w:asciiTheme="minorHAnsi" w:hAnsiTheme="minorHAnsi" w:cstheme="minorHAnsi"/>
              </w:rPr>
              <w:t xml:space="preserve">. </w:t>
            </w:r>
            <w:r w:rsidR="000B394D">
              <w:rPr>
                <w:rFonts w:asciiTheme="minorHAnsi" w:hAnsiTheme="minorHAnsi" w:cstheme="minorHAnsi"/>
              </w:rPr>
              <w:t>Liselotte Hill</w:t>
            </w:r>
            <w:r w:rsidR="00344CCA">
              <w:rPr>
                <w:rFonts w:asciiTheme="minorHAnsi" w:hAnsiTheme="minorHAnsi" w:cstheme="minorHAnsi"/>
              </w:rPr>
              <w:t>e</w:t>
            </w:r>
            <w:r w:rsidR="000B394D">
              <w:rPr>
                <w:rFonts w:asciiTheme="minorHAnsi" w:hAnsiTheme="minorHAnsi" w:cstheme="minorHAnsi"/>
              </w:rPr>
              <w:t xml:space="preserve">strøm har givet tilsagn om at </w:t>
            </w:r>
            <w:r w:rsidR="003C66BC">
              <w:rPr>
                <w:rFonts w:asciiTheme="minorHAnsi" w:hAnsiTheme="minorHAnsi" w:cstheme="minorHAnsi"/>
              </w:rPr>
              <w:t xml:space="preserve">give </w:t>
            </w:r>
            <w:r w:rsidR="000B394D">
              <w:rPr>
                <w:rFonts w:asciiTheme="minorHAnsi" w:hAnsiTheme="minorHAnsi" w:cstheme="minorHAnsi"/>
              </w:rPr>
              <w:t>Inga</w:t>
            </w:r>
            <w:r w:rsidR="003C66BC">
              <w:rPr>
                <w:rFonts w:asciiTheme="minorHAnsi" w:hAnsiTheme="minorHAnsi" w:cstheme="minorHAnsi"/>
              </w:rPr>
              <w:t xml:space="preserve"> relevant hjælp</w:t>
            </w:r>
            <w:r w:rsidR="006E665F">
              <w:rPr>
                <w:rFonts w:asciiTheme="minorHAnsi" w:hAnsiTheme="minorHAnsi" w:cstheme="minorHAnsi"/>
              </w:rPr>
              <w:t xml:space="preserve"> i kasserer-funktionen. </w:t>
            </w:r>
            <w:r w:rsidR="003C66B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DD554" w14:textId="77777777" w:rsidR="00825FC5" w:rsidRDefault="00825FC5" w:rsidP="007D4B13">
            <w:pPr>
              <w:spacing w:line="288" w:lineRule="atLeast"/>
              <w:rPr>
                <w:rFonts w:asciiTheme="minorHAnsi" w:hAnsiTheme="minorHAnsi" w:cstheme="minorHAnsi"/>
              </w:rPr>
            </w:pPr>
          </w:p>
        </w:tc>
      </w:tr>
      <w:tr w:rsidR="00422E2F" w:rsidRPr="00331730" w14:paraId="3048715B" w14:textId="77777777" w:rsidTr="00E03162"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D0754" w14:textId="09ED8E8C" w:rsidR="00422E2F" w:rsidRDefault="00825FC5" w:rsidP="00356CDB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E60A" w14:textId="75FD26BF" w:rsidR="00422E2F" w:rsidRDefault="00422E2F" w:rsidP="00AA14A8">
            <w:pPr>
              <w:spacing w:line="288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Gruppemøde den 2</w:t>
            </w:r>
            <w:r w:rsidR="00C824BC">
              <w:rPr>
                <w:rFonts w:asciiTheme="minorHAnsi" w:hAnsiTheme="minorHAnsi" w:cstheme="minorHAnsi"/>
                <w:b/>
                <w:bCs/>
              </w:rPr>
              <w:t>2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  <w:r w:rsidR="006203B8">
              <w:rPr>
                <w:rFonts w:asciiTheme="minorHAnsi" w:hAnsiTheme="minorHAnsi" w:cstheme="minorHAnsi"/>
                <w:b/>
                <w:bCs/>
              </w:rPr>
              <w:t>4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64C8D747" w14:textId="441E176B" w:rsidR="00422E2F" w:rsidRDefault="00045F40" w:rsidP="006203B8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Deltager</w:t>
            </w:r>
            <w:r w:rsidR="00507756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fra bestyrelsen? </w:t>
            </w:r>
          </w:p>
          <w:p w14:paraId="786F0910" w14:textId="70BB170B" w:rsidR="006203B8" w:rsidRPr="00BB4174" w:rsidRDefault="006203B8" w:rsidP="006203B8">
            <w:pPr>
              <w:spacing w:line="288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BAC10" w14:textId="2E988013" w:rsidR="00422E2F" w:rsidRDefault="006E665F" w:rsidP="00502E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Gitte </w:t>
            </w:r>
            <w:r w:rsidR="00344CCA">
              <w:rPr>
                <w:rFonts w:asciiTheme="minorHAnsi" w:hAnsiTheme="minorHAnsi" w:cstheme="minorHAnsi"/>
              </w:rPr>
              <w:t>deltager</w:t>
            </w:r>
            <w:r>
              <w:rPr>
                <w:rFonts w:asciiTheme="minorHAnsi" w:hAnsiTheme="minorHAnsi" w:cstheme="minorHAnsi"/>
              </w:rPr>
              <w:t xml:space="preserve"> sammen med Bent.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4C863" w14:textId="77777777" w:rsidR="00422E2F" w:rsidRDefault="00422E2F" w:rsidP="007D4B13">
            <w:pPr>
              <w:spacing w:line="288" w:lineRule="atLeast"/>
              <w:rPr>
                <w:rFonts w:asciiTheme="minorHAnsi" w:hAnsiTheme="minorHAnsi" w:cstheme="minorHAnsi"/>
              </w:rPr>
            </w:pPr>
          </w:p>
        </w:tc>
      </w:tr>
      <w:tr w:rsidR="003E6674" w:rsidRPr="00331730" w14:paraId="1AC83C8A" w14:textId="77777777" w:rsidTr="00E03162"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FECE" w14:textId="09F903DE" w:rsidR="003E6674" w:rsidRDefault="00825FC5" w:rsidP="00356CDB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F0A13" w14:textId="77777777" w:rsidR="00AA14A8" w:rsidRDefault="00AA14A8" w:rsidP="00AA14A8">
            <w:pPr>
              <w:spacing w:line="288" w:lineRule="atLeast"/>
              <w:rPr>
                <w:rFonts w:asciiTheme="minorHAnsi" w:hAnsiTheme="minorHAnsi" w:cstheme="minorHAnsi"/>
                <w:b/>
                <w:bCs/>
              </w:rPr>
            </w:pPr>
            <w:r w:rsidRPr="00BB4174">
              <w:rPr>
                <w:rFonts w:asciiTheme="minorHAnsi" w:hAnsiTheme="minorHAnsi" w:cstheme="minorHAnsi"/>
                <w:b/>
                <w:bCs/>
              </w:rPr>
              <w:t>Bordet rundt.</w:t>
            </w:r>
          </w:p>
          <w:p w14:paraId="64F2F2AF" w14:textId="28511275" w:rsidR="00F61518" w:rsidRPr="00BA433B" w:rsidRDefault="00F61518" w:rsidP="006203B8">
            <w:pPr>
              <w:spacing w:line="288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5138E" w14:textId="41DE8518" w:rsidR="008B0DC8" w:rsidRDefault="006037FD" w:rsidP="00502E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Lone fortalte om </w:t>
            </w:r>
            <w:r w:rsidR="00883319">
              <w:rPr>
                <w:rFonts w:asciiTheme="minorHAnsi" w:hAnsiTheme="minorHAnsi" w:cstheme="minorHAnsi"/>
              </w:rPr>
              <w:t xml:space="preserve">dygtige medarbejdere </w:t>
            </w:r>
            <w:r w:rsidR="00A04C19">
              <w:rPr>
                <w:rFonts w:asciiTheme="minorHAnsi" w:hAnsiTheme="minorHAnsi" w:cstheme="minorHAnsi"/>
              </w:rPr>
              <w:t xml:space="preserve">og gode resultater </w:t>
            </w:r>
            <w:r w:rsidR="00883319">
              <w:rPr>
                <w:rFonts w:asciiTheme="minorHAnsi" w:hAnsiTheme="minorHAnsi" w:cstheme="minorHAnsi"/>
              </w:rPr>
              <w:t>på institutionen Holmstrupgård</w:t>
            </w:r>
            <w:r w:rsidR="00344CCA">
              <w:rPr>
                <w:rFonts w:asciiTheme="minorHAnsi" w:hAnsiTheme="minorHAnsi" w:cstheme="minorHAnsi"/>
              </w:rPr>
              <w:t xml:space="preserve"> (vises på DR).</w:t>
            </w:r>
            <w:r w:rsidR="00883319">
              <w:rPr>
                <w:rFonts w:asciiTheme="minorHAnsi" w:hAnsiTheme="minorHAnsi" w:cstheme="minorHAnsi"/>
              </w:rPr>
              <w:t xml:space="preserve"> </w:t>
            </w:r>
          </w:p>
          <w:p w14:paraId="1E09558B" w14:textId="2AC86EF2" w:rsidR="002503CF" w:rsidRDefault="002503CF" w:rsidP="00502E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Louise har bestilt en hundehvalp. </w:t>
            </w:r>
          </w:p>
          <w:p w14:paraId="57551936" w14:textId="2522387E" w:rsidR="00502E74" w:rsidRPr="00502E74" w:rsidRDefault="002503CF" w:rsidP="00926A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Bent har travlt med </w:t>
            </w:r>
            <w:r w:rsidR="00A04C19">
              <w:rPr>
                <w:rFonts w:asciiTheme="minorHAnsi" w:hAnsiTheme="minorHAnsi" w:cstheme="minorHAnsi"/>
              </w:rPr>
              <w:t>di</w:t>
            </w:r>
            <w:r w:rsidR="00926AC5">
              <w:rPr>
                <w:rFonts w:asciiTheme="minorHAnsi" w:hAnsiTheme="minorHAnsi" w:cstheme="minorHAnsi"/>
              </w:rPr>
              <w:t xml:space="preserve">gelag </w:t>
            </w:r>
            <w:r w:rsidR="00A04C19">
              <w:rPr>
                <w:rFonts w:asciiTheme="minorHAnsi" w:hAnsiTheme="minorHAnsi" w:cstheme="minorHAnsi"/>
              </w:rPr>
              <w:t xml:space="preserve">– både det lokale </w:t>
            </w:r>
            <w:r w:rsidR="00926AC5">
              <w:rPr>
                <w:rFonts w:asciiTheme="minorHAnsi" w:hAnsiTheme="minorHAnsi" w:cstheme="minorHAnsi"/>
              </w:rPr>
              <w:t xml:space="preserve">i Juelsminde og det landsdækkende, som han er formand for.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50D32" w14:textId="616C94DE" w:rsidR="003E6674" w:rsidRPr="00331730" w:rsidRDefault="009A5390" w:rsidP="007D4B13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Alle</w:t>
            </w:r>
          </w:p>
        </w:tc>
      </w:tr>
      <w:tr w:rsidR="000626D9" w:rsidRPr="00331730" w14:paraId="4CD6180C" w14:textId="77777777" w:rsidTr="00E03162"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5261A" w14:textId="3782A276" w:rsidR="000626D9" w:rsidRPr="00331730" w:rsidRDefault="00702718" w:rsidP="00356CDB">
            <w:pPr>
              <w:spacing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825FC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56984" w14:textId="35FB19CF" w:rsidR="000626D9" w:rsidRPr="00BB4174" w:rsidRDefault="00C45779" w:rsidP="007D4B13">
            <w:pPr>
              <w:spacing w:line="288" w:lineRule="atLeast"/>
              <w:rPr>
                <w:rFonts w:asciiTheme="minorHAnsi" w:hAnsiTheme="minorHAnsi" w:cstheme="minorHAnsi"/>
                <w:b/>
                <w:bCs/>
              </w:rPr>
            </w:pPr>
            <w:r w:rsidRPr="00BB4174">
              <w:rPr>
                <w:rFonts w:asciiTheme="minorHAnsi" w:hAnsiTheme="minorHAnsi" w:cstheme="minorHAnsi"/>
                <w:b/>
                <w:bCs/>
              </w:rPr>
              <w:t>Evt.</w:t>
            </w:r>
          </w:p>
          <w:p w14:paraId="7D19DE75" w14:textId="77777777" w:rsidR="00A3036F" w:rsidRPr="00331730" w:rsidRDefault="00A3036F" w:rsidP="007D4B13">
            <w:pPr>
              <w:spacing w:line="288" w:lineRule="atLeast"/>
              <w:rPr>
                <w:rFonts w:asciiTheme="minorHAnsi" w:hAnsiTheme="minorHAnsi" w:cstheme="minorHAnsi"/>
              </w:rPr>
            </w:pPr>
          </w:p>
          <w:p w14:paraId="0F438293" w14:textId="170FE17B" w:rsidR="00070226" w:rsidRPr="00331730" w:rsidRDefault="00070226" w:rsidP="007D4B13">
            <w:pPr>
              <w:spacing w:line="288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7169F" w14:textId="1123CC85" w:rsidR="006906EB" w:rsidRPr="00331730" w:rsidRDefault="00926AC5" w:rsidP="00356C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Intet. </w:t>
            </w:r>
          </w:p>
          <w:p w14:paraId="706A3907" w14:textId="77777777" w:rsidR="000626D9" w:rsidRPr="00331730" w:rsidRDefault="000626D9" w:rsidP="004E3D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8DDE9" w14:textId="432C394D" w:rsidR="000626D9" w:rsidRPr="00331730" w:rsidRDefault="000626D9" w:rsidP="007D4B13">
            <w:pPr>
              <w:spacing w:line="288" w:lineRule="atLeast"/>
              <w:rPr>
                <w:rFonts w:asciiTheme="minorHAnsi" w:hAnsiTheme="minorHAnsi" w:cstheme="minorHAnsi"/>
              </w:rPr>
            </w:pPr>
          </w:p>
        </w:tc>
      </w:tr>
    </w:tbl>
    <w:p w14:paraId="6A2601D1" w14:textId="0FF21A1F" w:rsidR="00F80885" w:rsidRPr="00331730" w:rsidRDefault="00F80885" w:rsidP="00F80885">
      <w:pPr>
        <w:rPr>
          <w:rFonts w:asciiTheme="minorHAnsi" w:hAnsiTheme="minorHAnsi" w:cstheme="minorHAnsi"/>
        </w:rPr>
      </w:pPr>
      <w:r w:rsidRPr="00331730">
        <w:rPr>
          <w:rFonts w:asciiTheme="minorHAnsi" w:hAnsiTheme="minorHAnsi" w:cstheme="minorHAnsi"/>
          <w:color w:val="000000"/>
        </w:rPr>
        <w:br/>
      </w:r>
      <w:r w:rsidR="00BA433B">
        <w:rPr>
          <w:rFonts w:asciiTheme="minorHAnsi" w:hAnsiTheme="minorHAnsi" w:cstheme="minorHAnsi"/>
        </w:rPr>
        <w:t>2</w:t>
      </w:r>
      <w:r w:rsidR="001734A8">
        <w:rPr>
          <w:rFonts w:asciiTheme="minorHAnsi" w:hAnsiTheme="minorHAnsi" w:cstheme="minorHAnsi"/>
        </w:rPr>
        <w:t xml:space="preserve">1. april </w:t>
      </w:r>
      <w:r w:rsidR="00FA54B5" w:rsidRPr="00331730">
        <w:rPr>
          <w:rFonts w:asciiTheme="minorHAnsi" w:hAnsiTheme="minorHAnsi" w:cstheme="minorHAnsi"/>
        </w:rPr>
        <w:t>202</w:t>
      </w:r>
      <w:r w:rsidR="0005581A">
        <w:rPr>
          <w:rFonts w:asciiTheme="minorHAnsi" w:hAnsiTheme="minorHAnsi" w:cstheme="minorHAnsi"/>
        </w:rPr>
        <w:t>4</w:t>
      </w:r>
    </w:p>
    <w:p w14:paraId="4EF6532E" w14:textId="4FAB8EE3" w:rsidR="00D25663" w:rsidRPr="00331730" w:rsidRDefault="00E83324" w:rsidP="00E8332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Referatet skrevet af </w:t>
      </w:r>
      <w:r w:rsidR="001734A8">
        <w:rPr>
          <w:rFonts w:asciiTheme="minorHAnsi" w:hAnsiTheme="minorHAnsi" w:cstheme="minorHAnsi"/>
        </w:rPr>
        <w:t>Inga Sørensen</w:t>
      </w:r>
    </w:p>
    <w:sectPr w:rsidR="00D25663" w:rsidRPr="00331730" w:rsidSect="008A3A87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73DE2" w14:textId="77777777" w:rsidR="008A3A87" w:rsidRDefault="008A3A87">
      <w:r>
        <w:separator/>
      </w:r>
    </w:p>
  </w:endnote>
  <w:endnote w:type="continuationSeparator" w:id="0">
    <w:p w14:paraId="5D3EB2B9" w14:textId="77777777" w:rsidR="008A3A87" w:rsidRDefault="008A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BD031" w14:textId="4A69DA94" w:rsidR="005F7D21" w:rsidRPr="005C4086" w:rsidRDefault="00A92D28" w:rsidP="005F7D21">
    <w:pPr>
      <w:pStyle w:val="Sidefod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F</w:t>
    </w:r>
    <w:r w:rsidR="005F7D21" w:rsidRPr="005C4086">
      <w:rPr>
        <w:rFonts w:asciiTheme="minorHAnsi" w:hAnsiTheme="minorHAnsi" w:cstheme="minorHAnsi"/>
        <w:b/>
        <w:sz w:val="20"/>
        <w:szCs w:val="20"/>
      </w:rPr>
      <w:t xml:space="preserve">ormand </w:t>
    </w:r>
    <w:r w:rsidR="00D4403E">
      <w:rPr>
        <w:rFonts w:asciiTheme="minorHAnsi" w:hAnsiTheme="minorHAnsi" w:cstheme="minorHAnsi"/>
        <w:b/>
        <w:sz w:val="20"/>
        <w:szCs w:val="20"/>
      </w:rPr>
      <w:t>Bent Alminde</w:t>
    </w:r>
    <w:r w:rsidR="005F7D21" w:rsidRPr="005C4086">
      <w:rPr>
        <w:rStyle w:val="street-address"/>
        <w:rFonts w:asciiTheme="minorHAnsi" w:hAnsiTheme="minorHAnsi" w:cstheme="minorHAnsi"/>
        <w:b/>
        <w:color w:val="000000"/>
        <w:sz w:val="20"/>
        <w:szCs w:val="20"/>
        <w:bdr w:val="none" w:sz="0" w:space="0" w:color="auto" w:frame="1"/>
      </w:rPr>
      <w:t>,</w:t>
    </w:r>
    <w:r w:rsidR="00D4403E">
      <w:rPr>
        <w:rStyle w:val="street-address"/>
        <w:rFonts w:asciiTheme="minorHAnsi" w:hAnsiTheme="minorHAnsi" w:cstheme="minorHAnsi"/>
        <w:b/>
        <w:color w:val="000000"/>
        <w:sz w:val="20"/>
        <w:szCs w:val="20"/>
        <w:bdr w:val="none" w:sz="0" w:space="0" w:color="auto" w:frame="1"/>
      </w:rPr>
      <w:t xml:space="preserve"> Kystvej 11C,</w:t>
    </w:r>
    <w:r w:rsidR="005F7D21" w:rsidRPr="005C4086">
      <w:rPr>
        <w:rFonts w:asciiTheme="minorHAnsi" w:hAnsiTheme="minorHAnsi" w:cstheme="minorHAnsi"/>
        <w:b/>
        <w:color w:val="000000"/>
        <w:sz w:val="20"/>
        <w:szCs w:val="20"/>
      </w:rPr>
      <w:t xml:space="preserve"> </w:t>
    </w:r>
    <w:r w:rsidR="005F7D21" w:rsidRPr="005C4086">
      <w:rPr>
        <w:rStyle w:val="postal-code"/>
        <w:rFonts w:asciiTheme="minorHAnsi" w:hAnsiTheme="minorHAnsi" w:cstheme="minorHAnsi"/>
        <w:b/>
        <w:color w:val="000000"/>
        <w:sz w:val="20"/>
        <w:szCs w:val="20"/>
        <w:bdr w:val="none" w:sz="0" w:space="0" w:color="auto" w:frame="1"/>
      </w:rPr>
      <w:t>71</w:t>
    </w:r>
    <w:r w:rsidR="00D4403E">
      <w:rPr>
        <w:rStyle w:val="postal-code"/>
        <w:rFonts w:asciiTheme="minorHAnsi" w:hAnsiTheme="minorHAnsi" w:cstheme="minorHAnsi"/>
        <w:b/>
        <w:color w:val="000000"/>
        <w:sz w:val="20"/>
        <w:szCs w:val="20"/>
        <w:bdr w:val="none" w:sz="0" w:space="0" w:color="auto" w:frame="1"/>
      </w:rPr>
      <w:t>3</w:t>
    </w:r>
    <w:r w:rsidR="005F7D21" w:rsidRPr="005C4086">
      <w:rPr>
        <w:rStyle w:val="postal-code"/>
        <w:rFonts w:asciiTheme="minorHAnsi" w:hAnsiTheme="minorHAnsi" w:cstheme="minorHAnsi"/>
        <w:b/>
        <w:color w:val="000000"/>
        <w:sz w:val="20"/>
        <w:szCs w:val="20"/>
        <w:bdr w:val="none" w:sz="0" w:space="0" w:color="auto" w:frame="1"/>
      </w:rPr>
      <w:t>0</w:t>
    </w:r>
    <w:r w:rsidR="005F7D21" w:rsidRPr="005C4086">
      <w:rPr>
        <w:rStyle w:val="no-break"/>
        <w:rFonts w:asciiTheme="minorHAnsi" w:hAnsiTheme="minorHAnsi" w:cstheme="minorHAnsi"/>
        <w:b/>
        <w:color w:val="000000"/>
        <w:sz w:val="20"/>
        <w:szCs w:val="20"/>
        <w:bdr w:val="none" w:sz="0" w:space="0" w:color="auto" w:frame="1"/>
      </w:rPr>
      <w:t xml:space="preserve"> </w:t>
    </w:r>
    <w:r w:rsidR="00D4403E">
      <w:rPr>
        <w:rStyle w:val="locality"/>
        <w:rFonts w:asciiTheme="minorHAnsi" w:hAnsiTheme="minorHAnsi" w:cstheme="minorHAnsi"/>
        <w:b/>
        <w:color w:val="000000"/>
        <w:sz w:val="20"/>
        <w:szCs w:val="20"/>
        <w:bdr w:val="none" w:sz="0" w:space="0" w:color="auto" w:frame="1"/>
      </w:rPr>
      <w:t>Juelsminde</w:t>
    </w:r>
    <w:r w:rsidR="005F7D21" w:rsidRPr="005C4086">
      <w:rPr>
        <w:rStyle w:val="no-break"/>
        <w:rFonts w:asciiTheme="minorHAnsi" w:hAnsiTheme="minorHAnsi" w:cstheme="minorHAnsi"/>
        <w:b/>
        <w:color w:val="000000"/>
        <w:sz w:val="20"/>
        <w:szCs w:val="20"/>
        <w:bdr w:val="none" w:sz="0" w:space="0" w:color="auto" w:frame="1"/>
      </w:rPr>
      <w:t xml:space="preserve"> </w:t>
    </w:r>
    <w:r w:rsidR="005F7D21" w:rsidRPr="005C4086">
      <w:rPr>
        <w:rFonts w:asciiTheme="minorHAnsi" w:hAnsiTheme="minorHAnsi" w:cstheme="minorHAnsi"/>
        <w:b/>
        <w:sz w:val="20"/>
        <w:szCs w:val="20"/>
      </w:rPr>
      <w:t>Mob</w:t>
    </w:r>
    <w:r w:rsidR="005C4086" w:rsidRPr="005C4086">
      <w:rPr>
        <w:rFonts w:asciiTheme="minorHAnsi" w:hAnsiTheme="minorHAnsi" w:cstheme="minorHAnsi"/>
        <w:b/>
        <w:sz w:val="20"/>
        <w:szCs w:val="20"/>
      </w:rPr>
      <w:t>.</w:t>
    </w:r>
    <w:r w:rsidR="005F7D21" w:rsidRPr="005C4086">
      <w:rPr>
        <w:rFonts w:asciiTheme="minorHAnsi" w:hAnsiTheme="minorHAnsi" w:cstheme="minorHAnsi"/>
        <w:b/>
        <w:sz w:val="20"/>
        <w:szCs w:val="20"/>
      </w:rPr>
      <w:t xml:space="preserve"> </w:t>
    </w:r>
    <w:r w:rsidR="00D4403E">
      <w:rPr>
        <w:rFonts w:asciiTheme="minorHAnsi" w:hAnsiTheme="minorHAnsi" w:cstheme="minorHAnsi"/>
        <w:b/>
        <w:sz w:val="20"/>
        <w:szCs w:val="20"/>
      </w:rPr>
      <w:t xml:space="preserve">6168 4422 </w:t>
    </w:r>
    <w:hyperlink r:id="rId1" w:history="1">
      <w:r w:rsidR="00D4403E" w:rsidRPr="000D5AD1">
        <w:rPr>
          <w:rStyle w:val="Hyperlink"/>
          <w:rFonts w:asciiTheme="minorHAnsi" w:hAnsiTheme="minorHAnsi" w:cstheme="minorHAnsi"/>
          <w:b/>
          <w:sz w:val="20"/>
          <w:szCs w:val="20"/>
        </w:rPr>
        <w:t>b.alminde@me.com</w:t>
      </w:r>
    </w:hyperlink>
    <w:r w:rsidR="00D4403E">
      <w:rPr>
        <w:rFonts w:asciiTheme="minorHAnsi" w:hAnsiTheme="minorHAnsi" w:cstheme="minorHAnsi"/>
        <w:b/>
        <w:sz w:val="20"/>
        <w:szCs w:val="20"/>
      </w:rPr>
      <w:tab/>
    </w:r>
  </w:p>
  <w:p w14:paraId="16F39440" w14:textId="10A080FB" w:rsidR="00E040F1" w:rsidRDefault="005F7D21" w:rsidP="005F7D21">
    <w:pPr>
      <w:pStyle w:val="Sidefod"/>
      <w:rPr>
        <w:rStyle w:val="Hyperlink"/>
        <w:rFonts w:asciiTheme="minorHAnsi" w:hAnsiTheme="minorHAnsi" w:cstheme="minorHAnsi"/>
        <w:b/>
        <w:sz w:val="20"/>
        <w:szCs w:val="20"/>
      </w:rPr>
    </w:pPr>
    <w:r w:rsidRPr="005C4086">
      <w:rPr>
        <w:rFonts w:asciiTheme="minorHAnsi" w:hAnsiTheme="minorHAnsi" w:cstheme="minorHAnsi"/>
        <w:b/>
        <w:sz w:val="20"/>
        <w:szCs w:val="20"/>
      </w:rPr>
      <w:t xml:space="preserve">Kasserer </w:t>
    </w:r>
    <w:r w:rsidR="006203B8">
      <w:rPr>
        <w:rFonts w:asciiTheme="minorHAnsi" w:hAnsiTheme="minorHAnsi" w:cstheme="minorHAnsi"/>
        <w:b/>
        <w:sz w:val="20"/>
        <w:szCs w:val="20"/>
      </w:rPr>
      <w:t>Inga Sørensen</w:t>
    </w:r>
    <w:r w:rsidR="005C4086" w:rsidRPr="005C4086">
      <w:rPr>
        <w:rFonts w:asciiTheme="minorHAnsi" w:hAnsiTheme="minorHAnsi" w:cstheme="minorHAnsi"/>
        <w:b/>
        <w:sz w:val="20"/>
        <w:szCs w:val="20"/>
      </w:rPr>
      <w:t xml:space="preserve">, </w:t>
    </w:r>
    <w:r w:rsidR="006203B8">
      <w:rPr>
        <w:rFonts w:asciiTheme="minorHAnsi" w:hAnsiTheme="minorHAnsi" w:cstheme="minorHAnsi"/>
        <w:b/>
        <w:sz w:val="20"/>
        <w:szCs w:val="20"/>
      </w:rPr>
      <w:t>Glud Kirkevej 48</w:t>
    </w:r>
    <w:r w:rsidR="001B1F7E">
      <w:rPr>
        <w:rFonts w:asciiTheme="minorHAnsi" w:hAnsiTheme="minorHAnsi" w:cstheme="minorHAnsi"/>
        <w:b/>
        <w:sz w:val="20"/>
        <w:szCs w:val="20"/>
      </w:rPr>
      <w:t>, 7130 Juelsminde</w:t>
    </w:r>
    <w:r w:rsidR="005C4086" w:rsidRPr="005C4086">
      <w:rPr>
        <w:rFonts w:asciiTheme="minorHAnsi" w:hAnsiTheme="minorHAnsi" w:cstheme="minorHAnsi"/>
        <w:b/>
        <w:sz w:val="20"/>
        <w:szCs w:val="20"/>
      </w:rPr>
      <w:t xml:space="preserve"> Mob. </w:t>
    </w:r>
    <w:r w:rsidR="001B1F7E">
      <w:rPr>
        <w:rFonts w:asciiTheme="minorHAnsi" w:hAnsiTheme="minorHAnsi" w:cstheme="minorHAnsi"/>
        <w:b/>
        <w:bCs/>
        <w:sz w:val="20"/>
        <w:szCs w:val="20"/>
      </w:rPr>
      <w:t>4032 7742</w:t>
    </w:r>
    <w:r w:rsidR="001B1F7E" w:rsidRPr="001B1F7E">
      <w:rPr>
        <w:rFonts w:asciiTheme="minorHAnsi" w:hAnsiTheme="minorHAnsi" w:cstheme="minorHAnsi"/>
        <w:b/>
        <w:bCs/>
        <w:sz w:val="20"/>
        <w:szCs w:val="20"/>
      </w:rPr>
      <w:t xml:space="preserve"> </w:t>
    </w:r>
    <w:hyperlink r:id="rId2" w:history="1">
      <w:r w:rsidR="001B1F7E" w:rsidRPr="001B1F7E">
        <w:rPr>
          <w:rStyle w:val="Hyperlink"/>
          <w:rFonts w:asciiTheme="minorHAnsi" w:hAnsiTheme="minorHAnsi" w:cstheme="minorHAnsi"/>
          <w:b/>
          <w:bCs/>
          <w:sz w:val="20"/>
          <w:szCs w:val="20"/>
        </w:rPr>
        <w:t>ingas@profibermail.dk</w:t>
      </w:r>
    </w:hyperlink>
    <w:r w:rsidR="001B1F7E">
      <w:tab/>
    </w:r>
    <w:r w:rsidR="001E793F">
      <w:rPr>
        <w:rFonts w:asciiTheme="minorHAnsi" w:hAnsiTheme="minorHAnsi" w:cstheme="minorHAnsi"/>
        <w:b/>
        <w:sz w:val="20"/>
        <w:szCs w:val="20"/>
      </w:rPr>
      <w:tab/>
    </w:r>
  </w:p>
  <w:p w14:paraId="198B07E9" w14:textId="77777777" w:rsidR="00E040F1" w:rsidRPr="00406D56" w:rsidRDefault="00E040F1" w:rsidP="00E040F1">
    <w:pPr>
      <w:jc w:val="center"/>
    </w:pPr>
    <w:r w:rsidRPr="00406D56">
      <w:rPr>
        <w:rStyle w:val="Hyperlink"/>
        <w:rFonts w:asciiTheme="minorHAnsi" w:hAnsiTheme="minorHAnsi" w:cstheme="minorHAnsi"/>
        <w:b/>
        <w:sz w:val="20"/>
        <w:szCs w:val="20"/>
        <w:u w:val="none"/>
      </w:rPr>
      <w:t>CVR 31918359</w:t>
    </w:r>
  </w:p>
  <w:p w14:paraId="622E90EF" w14:textId="0B7C697E" w:rsidR="005F7D21" w:rsidRPr="005F7D21" w:rsidRDefault="007363E1" w:rsidP="005F7D21">
    <w:pPr>
      <w:pStyle w:val="Sidefod"/>
      <w:rPr>
        <w:rFonts w:ascii="Calibri Light" w:hAnsi="Calibri Light" w:cs="Calibri Light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ab/>
    </w:r>
    <w:r>
      <w:rPr>
        <w:rFonts w:asciiTheme="minorHAnsi" w:hAnsiTheme="minorHAnsi" w:cstheme="minorHAnsi"/>
        <w:b/>
        <w:sz w:val="20"/>
        <w:szCs w:val="20"/>
      </w:rPr>
      <w:tab/>
    </w:r>
    <w:r>
      <w:rPr>
        <w:rFonts w:asciiTheme="minorHAnsi" w:hAnsiTheme="minorHAnsi" w:cstheme="minorHAnsi"/>
        <w:b/>
        <w:sz w:val="20"/>
        <w:szCs w:val="20"/>
      </w:rPr>
      <w:tab/>
    </w:r>
    <w:r w:rsidR="005C4086" w:rsidRPr="005C4086">
      <w:rPr>
        <w:rFonts w:asciiTheme="minorHAnsi" w:hAnsiTheme="minorHAnsi" w:cstheme="minorHAnsi"/>
        <w:b/>
        <w:sz w:val="22"/>
        <w:szCs w:val="22"/>
      </w:rPr>
      <w:tab/>
    </w:r>
    <w:r w:rsidR="00335647">
      <w:rPr>
        <w:rFonts w:asciiTheme="minorHAnsi" w:hAnsiTheme="minorHAnsi" w:cstheme="minorHAnsi"/>
        <w:b/>
        <w:sz w:val="22"/>
        <w:szCs w:val="22"/>
      </w:rPr>
      <w:t xml:space="preserve">Side </w:t>
    </w:r>
    <w:r w:rsidR="00335647" w:rsidRPr="00335647">
      <w:rPr>
        <w:rFonts w:asciiTheme="minorHAnsi" w:hAnsiTheme="minorHAnsi" w:cstheme="minorHAnsi"/>
        <w:b/>
        <w:sz w:val="22"/>
        <w:szCs w:val="22"/>
      </w:rPr>
      <w:fldChar w:fldCharType="begin"/>
    </w:r>
    <w:r w:rsidR="00335647" w:rsidRPr="00335647">
      <w:rPr>
        <w:rFonts w:asciiTheme="minorHAnsi" w:hAnsiTheme="minorHAnsi" w:cstheme="minorHAnsi"/>
        <w:b/>
        <w:sz w:val="22"/>
        <w:szCs w:val="22"/>
      </w:rPr>
      <w:instrText>PAGE   \* MERGEFORMAT</w:instrText>
    </w:r>
    <w:r w:rsidR="00335647" w:rsidRPr="00335647">
      <w:rPr>
        <w:rFonts w:asciiTheme="minorHAnsi" w:hAnsiTheme="minorHAnsi" w:cstheme="minorHAnsi"/>
        <w:b/>
        <w:sz w:val="22"/>
        <w:szCs w:val="22"/>
      </w:rPr>
      <w:fldChar w:fldCharType="separate"/>
    </w:r>
    <w:r w:rsidR="00335647" w:rsidRPr="00335647">
      <w:rPr>
        <w:rFonts w:asciiTheme="minorHAnsi" w:hAnsiTheme="minorHAnsi" w:cstheme="minorHAnsi"/>
        <w:b/>
        <w:sz w:val="22"/>
        <w:szCs w:val="22"/>
      </w:rPr>
      <w:t>1</w:t>
    </w:r>
    <w:r w:rsidR="00335647" w:rsidRPr="00335647">
      <w:rPr>
        <w:rFonts w:asciiTheme="minorHAnsi" w:hAnsiTheme="minorHAnsi" w:cstheme="minorHAnsi"/>
        <w:b/>
        <w:sz w:val="22"/>
        <w:szCs w:val="22"/>
      </w:rPr>
      <w:fldChar w:fldCharType="end"/>
    </w:r>
  </w:p>
  <w:p w14:paraId="2F7B1650" w14:textId="77777777" w:rsidR="00916BA9" w:rsidRPr="005F7D21" w:rsidRDefault="00916BA9" w:rsidP="005F7D21">
    <w:pPr>
      <w:pStyle w:val="Sidefod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CE807" w14:textId="77777777" w:rsidR="008A3A87" w:rsidRDefault="008A3A87">
      <w:r>
        <w:separator/>
      </w:r>
    </w:p>
  </w:footnote>
  <w:footnote w:type="continuationSeparator" w:id="0">
    <w:p w14:paraId="6CF801AE" w14:textId="77777777" w:rsidR="008A3A87" w:rsidRDefault="008A3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8F5AA" w14:textId="77777777" w:rsidR="004F1AA8" w:rsidRDefault="00A35B5D">
    <w:pPr>
      <w:pStyle w:val="Sidehoved"/>
      <w:jc w:val="center"/>
      <w:rPr>
        <w:b/>
        <w:bCs/>
        <w:color w:val="FF0000"/>
        <w:sz w:val="40"/>
      </w:rPr>
    </w:pPr>
    <w:r>
      <w:rPr>
        <w:noProof/>
      </w:rPr>
      <w:drawing>
        <wp:inline distT="0" distB="0" distL="0" distR="0" wp14:anchorId="2A868BBE" wp14:editId="06ABC8A6">
          <wp:extent cx="447675" cy="427990"/>
          <wp:effectExtent l="0" t="0" r="0" b="0"/>
          <wp:docPr id="1" name="Billed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1AA8">
      <w:t xml:space="preserve">                 </w:t>
    </w:r>
    <w:r w:rsidR="00916BA9">
      <w:rPr>
        <w:b/>
        <w:bCs/>
        <w:color w:val="FF0000"/>
        <w:sz w:val="40"/>
      </w:rPr>
      <w:t>Socialdemokrat</w:t>
    </w:r>
    <w:r w:rsidR="00496EE7">
      <w:rPr>
        <w:b/>
        <w:bCs/>
        <w:color w:val="FF0000"/>
        <w:sz w:val="40"/>
      </w:rPr>
      <w:t>iet</w:t>
    </w:r>
    <w:r w:rsidR="00916BA9">
      <w:rPr>
        <w:b/>
        <w:bCs/>
        <w:color w:val="FF0000"/>
        <w:sz w:val="40"/>
      </w:rPr>
      <w:t xml:space="preserve"> i Hedensted</w:t>
    </w:r>
    <w:r w:rsidR="004F1AA8">
      <w:rPr>
        <w:b/>
        <w:bCs/>
        <w:color w:val="FF0000"/>
        <w:sz w:val="40"/>
      </w:rPr>
      <w:t xml:space="preserve">          </w:t>
    </w:r>
    <w:r>
      <w:rPr>
        <w:noProof/>
      </w:rPr>
      <w:drawing>
        <wp:inline distT="0" distB="0" distL="0" distR="0" wp14:anchorId="073D4CDE" wp14:editId="55BA9BD7">
          <wp:extent cx="447675" cy="427990"/>
          <wp:effectExtent l="0" t="0" r="0" b="0"/>
          <wp:docPr id="2" name="Billed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8A7"/>
    <w:multiLevelType w:val="hybridMultilevel"/>
    <w:tmpl w:val="3B9C5F68"/>
    <w:lvl w:ilvl="0" w:tplc="8BE67BE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059AD"/>
    <w:multiLevelType w:val="hybridMultilevel"/>
    <w:tmpl w:val="288A7FDC"/>
    <w:lvl w:ilvl="0" w:tplc="A8D0D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712C3"/>
    <w:multiLevelType w:val="hybridMultilevel"/>
    <w:tmpl w:val="2110D5B0"/>
    <w:lvl w:ilvl="0" w:tplc="89F85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17700"/>
    <w:multiLevelType w:val="hybridMultilevel"/>
    <w:tmpl w:val="AAD88CFA"/>
    <w:lvl w:ilvl="0" w:tplc="96469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B0B40"/>
    <w:multiLevelType w:val="hybridMultilevel"/>
    <w:tmpl w:val="685C30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14043"/>
    <w:multiLevelType w:val="hybridMultilevel"/>
    <w:tmpl w:val="D6C6F2A0"/>
    <w:lvl w:ilvl="0" w:tplc="0406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5" w:hanging="360"/>
      </w:pPr>
    </w:lvl>
    <w:lvl w:ilvl="2" w:tplc="0406001B" w:tentative="1">
      <w:start w:val="1"/>
      <w:numFmt w:val="lowerRoman"/>
      <w:lvlText w:val="%3."/>
      <w:lvlJc w:val="right"/>
      <w:pPr>
        <w:ind w:left="2225" w:hanging="180"/>
      </w:pPr>
    </w:lvl>
    <w:lvl w:ilvl="3" w:tplc="0406000F" w:tentative="1">
      <w:start w:val="1"/>
      <w:numFmt w:val="decimal"/>
      <w:lvlText w:val="%4."/>
      <w:lvlJc w:val="left"/>
      <w:pPr>
        <w:ind w:left="2945" w:hanging="360"/>
      </w:pPr>
    </w:lvl>
    <w:lvl w:ilvl="4" w:tplc="04060019" w:tentative="1">
      <w:start w:val="1"/>
      <w:numFmt w:val="lowerLetter"/>
      <w:lvlText w:val="%5."/>
      <w:lvlJc w:val="left"/>
      <w:pPr>
        <w:ind w:left="3665" w:hanging="360"/>
      </w:pPr>
    </w:lvl>
    <w:lvl w:ilvl="5" w:tplc="0406001B" w:tentative="1">
      <w:start w:val="1"/>
      <w:numFmt w:val="lowerRoman"/>
      <w:lvlText w:val="%6."/>
      <w:lvlJc w:val="right"/>
      <w:pPr>
        <w:ind w:left="4385" w:hanging="180"/>
      </w:pPr>
    </w:lvl>
    <w:lvl w:ilvl="6" w:tplc="0406000F" w:tentative="1">
      <w:start w:val="1"/>
      <w:numFmt w:val="decimal"/>
      <w:lvlText w:val="%7."/>
      <w:lvlJc w:val="left"/>
      <w:pPr>
        <w:ind w:left="5105" w:hanging="360"/>
      </w:pPr>
    </w:lvl>
    <w:lvl w:ilvl="7" w:tplc="04060019" w:tentative="1">
      <w:start w:val="1"/>
      <w:numFmt w:val="lowerLetter"/>
      <w:lvlText w:val="%8."/>
      <w:lvlJc w:val="left"/>
      <w:pPr>
        <w:ind w:left="5825" w:hanging="360"/>
      </w:pPr>
    </w:lvl>
    <w:lvl w:ilvl="8" w:tplc="040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4954B15"/>
    <w:multiLevelType w:val="hybridMultilevel"/>
    <w:tmpl w:val="4106D79A"/>
    <w:lvl w:ilvl="0" w:tplc="8BE67BE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80CA9"/>
    <w:multiLevelType w:val="hybridMultilevel"/>
    <w:tmpl w:val="E3420B84"/>
    <w:lvl w:ilvl="0" w:tplc="5C083224">
      <w:start w:val="1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C4A5C"/>
    <w:multiLevelType w:val="hybridMultilevel"/>
    <w:tmpl w:val="ED84705A"/>
    <w:lvl w:ilvl="0" w:tplc="8BE67BE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76A69"/>
    <w:multiLevelType w:val="hybridMultilevel"/>
    <w:tmpl w:val="EA508A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B15F5"/>
    <w:multiLevelType w:val="hybridMultilevel"/>
    <w:tmpl w:val="799CF9A2"/>
    <w:lvl w:ilvl="0" w:tplc="8BE67BE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33982"/>
    <w:multiLevelType w:val="hybridMultilevel"/>
    <w:tmpl w:val="8AE4C526"/>
    <w:lvl w:ilvl="0" w:tplc="C7C2CF9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B670F"/>
    <w:multiLevelType w:val="hybridMultilevel"/>
    <w:tmpl w:val="0DF83F0A"/>
    <w:lvl w:ilvl="0" w:tplc="EF2866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B4D85"/>
    <w:multiLevelType w:val="multilevel"/>
    <w:tmpl w:val="E3FCCD0C"/>
    <w:styleLink w:val="Aktuellis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939BA"/>
    <w:multiLevelType w:val="hybridMultilevel"/>
    <w:tmpl w:val="9182A1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F22D0"/>
    <w:multiLevelType w:val="hybridMultilevel"/>
    <w:tmpl w:val="A34ACFA2"/>
    <w:lvl w:ilvl="0" w:tplc="5D3A07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E0B2A"/>
    <w:multiLevelType w:val="multilevel"/>
    <w:tmpl w:val="D20EE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922DB8"/>
    <w:multiLevelType w:val="hybridMultilevel"/>
    <w:tmpl w:val="FA2055FE"/>
    <w:lvl w:ilvl="0" w:tplc="84425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B5B33"/>
    <w:multiLevelType w:val="hybridMultilevel"/>
    <w:tmpl w:val="6CC664BE"/>
    <w:lvl w:ilvl="0" w:tplc="018250AC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64350"/>
    <w:multiLevelType w:val="hybridMultilevel"/>
    <w:tmpl w:val="01C2C622"/>
    <w:lvl w:ilvl="0" w:tplc="4C0A72C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E4AF0"/>
    <w:multiLevelType w:val="hybridMultilevel"/>
    <w:tmpl w:val="D242D8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E08A8"/>
    <w:multiLevelType w:val="hybridMultilevel"/>
    <w:tmpl w:val="89AE78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50760"/>
    <w:multiLevelType w:val="multilevel"/>
    <w:tmpl w:val="30E2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E75AC5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1CD1687"/>
    <w:multiLevelType w:val="hybridMultilevel"/>
    <w:tmpl w:val="C5141D04"/>
    <w:lvl w:ilvl="0" w:tplc="EF2866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B3364"/>
    <w:multiLevelType w:val="hybridMultilevel"/>
    <w:tmpl w:val="6BDAF3D4"/>
    <w:lvl w:ilvl="0" w:tplc="A1F26746">
      <w:start w:val="616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E053EC"/>
    <w:multiLevelType w:val="multilevel"/>
    <w:tmpl w:val="8712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89C3A88"/>
    <w:multiLevelType w:val="hybridMultilevel"/>
    <w:tmpl w:val="6A3AA8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640C1"/>
    <w:multiLevelType w:val="hybridMultilevel"/>
    <w:tmpl w:val="E3FCCD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074C2"/>
    <w:multiLevelType w:val="hybridMultilevel"/>
    <w:tmpl w:val="6C06ABA2"/>
    <w:lvl w:ilvl="0" w:tplc="040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A4481"/>
    <w:multiLevelType w:val="hybridMultilevel"/>
    <w:tmpl w:val="7464B8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D4C08"/>
    <w:multiLevelType w:val="hybridMultilevel"/>
    <w:tmpl w:val="212E2294"/>
    <w:lvl w:ilvl="0" w:tplc="81D2DD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B1529"/>
    <w:multiLevelType w:val="hybridMultilevel"/>
    <w:tmpl w:val="D640FA70"/>
    <w:lvl w:ilvl="0" w:tplc="EF28665E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AC55F4E"/>
    <w:multiLevelType w:val="hybridMultilevel"/>
    <w:tmpl w:val="3662DF46"/>
    <w:lvl w:ilvl="0" w:tplc="CA583B7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EA311C"/>
    <w:multiLevelType w:val="hybridMultilevel"/>
    <w:tmpl w:val="251E63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F1905"/>
    <w:multiLevelType w:val="hybridMultilevel"/>
    <w:tmpl w:val="CE0E9290"/>
    <w:lvl w:ilvl="0" w:tplc="E536D5E8">
      <w:start w:val="616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62B2B"/>
    <w:multiLevelType w:val="multilevel"/>
    <w:tmpl w:val="7D9AD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4B641A"/>
    <w:multiLevelType w:val="hybridMultilevel"/>
    <w:tmpl w:val="12FCD3FC"/>
    <w:lvl w:ilvl="0" w:tplc="36BAC43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F2A0E"/>
    <w:multiLevelType w:val="hybridMultilevel"/>
    <w:tmpl w:val="6012EB8A"/>
    <w:lvl w:ilvl="0" w:tplc="12DE25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25AC3"/>
    <w:multiLevelType w:val="multilevel"/>
    <w:tmpl w:val="57861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0C123D"/>
    <w:multiLevelType w:val="hybridMultilevel"/>
    <w:tmpl w:val="E17E63AA"/>
    <w:lvl w:ilvl="0" w:tplc="D50CBE36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F7004C0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D5287F4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52E6AB4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2A239FE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6A294C6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210D088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17AC398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DC43E12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3615595">
    <w:abstractNumId w:val="5"/>
  </w:num>
  <w:num w:numId="2" w16cid:durableId="1186093652">
    <w:abstractNumId w:val="16"/>
    <w:lvlOverride w:ilvl="0">
      <w:lvl w:ilvl="0">
        <w:numFmt w:val="upperLetter"/>
        <w:lvlText w:val="%1."/>
        <w:lvlJc w:val="left"/>
      </w:lvl>
    </w:lvlOverride>
  </w:num>
  <w:num w:numId="3" w16cid:durableId="1376080444">
    <w:abstractNumId w:val="39"/>
  </w:num>
  <w:num w:numId="4" w16cid:durableId="330181917">
    <w:abstractNumId w:val="36"/>
    <w:lvlOverride w:ilvl="0">
      <w:lvl w:ilvl="0">
        <w:numFmt w:val="upperLetter"/>
        <w:lvlText w:val="%1."/>
        <w:lvlJc w:val="left"/>
      </w:lvl>
    </w:lvlOverride>
  </w:num>
  <w:num w:numId="5" w16cid:durableId="1906648901">
    <w:abstractNumId w:val="22"/>
  </w:num>
  <w:num w:numId="6" w16cid:durableId="134104143">
    <w:abstractNumId w:val="30"/>
  </w:num>
  <w:num w:numId="7" w16cid:durableId="549345546">
    <w:abstractNumId w:val="29"/>
  </w:num>
  <w:num w:numId="8" w16cid:durableId="2020237098">
    <w:abstractNumId w:val="11"/>
  </w:num>
  <w:num w:numId="9" w16cid:durableId="248344827">
    <w:abstractNumId w:val="25"/>
  </w:num>
  <w:num w:numId="10" w16cid:durableId="1992522288">
    <w:abstractNumId w:val="23"/>
  </w:num>
  <w:num w:numId="11" w16cid:durableId="520633891">
    <w:abstractNumId w:val="17"/>
  </w:num>
  <w:num w:numId="12" w16cid:durableId="665597428">
    <w:abstractNumId w:val="1"/>
  </w:num>
  <w:num w:numId="13" w16cid:durableId="1362511467">
    <w:abstractNumId w:val="33"/>
  </w:num>
  <w:num w:numId="14" w16cid:durableId="763497554">
    <w:abstractNumId w:val="10"/>
  </w:num>
  <w:num w:numId="15" w16cid:durableId="2120565052">
    <w:abstractNumId w:val="0"/>
  </w:num>
  <w:num w:numId="16" w16cid:durableId="208810673">
    <w:abstractNumId w:val="8"/>
  </w:num>
  <w:num w:numId="17" w16cid:durableId="1328749937">
    <w:abstractNumId w:val="6"/>
  </w:num>
  <w:num w:numId="18" w16cid:durableId="1907297389">
    <w:abstractNumId w:val="35"/>
  </w:num>
  <w:num w:numId="19" w16cid:durableId="1416777907">
    <w:abstractNumId w:val="2"/>
  </w:num>
  <w:num w:numId="20" w16cid:durableId="382605546">
    <w:abstractNumId w:val="40"/>
  </w:num>
  <w:num w:numId="21" w16cid:durableId="180748883">
    <w:abstractNumId w:val="14"/>
  </w:num>
  <w:num w:numId="22" w16cid:durableId="105545284">
    <w:abstractNumId w:val="3"/>
  </w:num>
  <w:num w:numId="23" w16cid:durableId="1163935945">
    <w:abstractNumId w:val="15"/>
  </w:num>
  <w:num w:numId="24" w16cid:durableId="168911719">
    <w:abstractNumId w:val="7"/>
  </w:num>
  <w:num w:numId="25" w16cid:durableId="432557038">
    <w:abstractNumId w:val="19"/>
  </w:num>
  <w:num w:numId="26" w16cid:durableId="1833326377">
    <w:abstractNumId w:val="9"/>
  </w:num>
  <w:num w:numId="27" w16cid:durableId="880478139">
    <w:abstractNumId w:val="4"/>
  </w:num>
  <w:num w:numId="28" w16cid:durableId="1621378569">
    <w:abstractNumId w:val="34"/>
  </w:num>
  <w:num w:numId="29" w16cid:durableId="1108935582">
    <w:abstractNumId w:val="28"/>
  </w:num>
  <w:num w:numId="30" w16cid:durableId="571936017">
    <w:abstractNumId w:val="13"/>
  </w:num>
  <w:num w:numId="31" w16cid:durableId="1887058960">
    <w:abstractNumId w:val="20"/>
  </w:num>
  <w:num w:numId="32" w16cid:durableId="281959145">
    <w:abstractNumId w:val="37"/>
  </w:num>
  <w:num w:numId="33" w16cid:durableId="1035741448">
    <w:abstractNumId w:val="31"/>
  </w:num>
  <w:num w:numId="34" w16cid:durableId="562789604">
    <w:abstractNumId w:val="38"/>
  </w:num>
  <w:num w:numId="35" w16cid:durableId="560167638">
    <w:abstractNumId w:val="21"/>
  </w:num>
  <w:num w:numId="36" w16cid:durableId="1917475832">
    <w:abstractNumId w:val="18"/>
  </w:num>
  <w:num w:numId="37" w16cid:durableId="6636708">
    <w:abstractNumId w:val="26"/>
  </w:num>
  <w:num w:numId="38" w16cid:durableId="674572668">
    <w:abstractNumId w:val="27"/>
  </w:num>
  <w:num w:numId="39" w16cid:durableId="1280919274">
    <w:abstractNumId w:val="24"/>
  </w:num>
  <w:num w:numId="40" w16cid:durableId="953630672">
    <w:abstractNumId w:val="32"/>
  </w:num>
  <w:num w:numId="41" w16cid:durableId="8960096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23"/>
    <w:rsid w:val="0000301C"/>
    <w:rsid w:val="00004A64"/>
    <w:rsid w:val="0000681A"/>
    <w:rsid w:val="000174F2"/>
    <w:rsid w:val="000205C0"/>
    <w:rsid w:val="0002414B"/>
    <w:rsid w:val="00025695"/>
    <w:rsid w:val="00031986"/>
    <w:rsid w:val="0003229B"/>
    <w:rsid w:val="000322A1"/>
    <w:rsid w:val="00032466"/>
    <w:rsid w:val="00033112"/>
    <w:rsid w:val="00033904"/>
    <w:rsid w:val="00036C2A"/>
    <w:rsid w:val="000402ED"/>
    <w:rsid w:val="0004260D"/>
    <w:rsid w:val="00045F40"/>
    <w:rsid w:val="000520D7"/>
    <w:rsid w:val="00052188"/>
    <w:rsid w:val="00054061"/>
    <w:rsid w:val="000540F8"/>
    <w:rsid w:val="0005581A"/>
    <w:rsid w:val="00056A2F"/>
    <w:rsid w:val="00060284"/>
    <w:rsid w:val="000618B4"/>
    <w:rsid w:val="00061CF8"/>
    <w:rsid w:val="000626D9"/>
    <w:rsid w:val="00070226"/>
    <w:rsid w:val="0007565E"/>
    <w:rsid w:val="00075820"/>
    <w:rsid w:val="00077BF4"/>
    <w:rsid w:val="00080A31"/>
    <w:rsid w:val="000861C4"/>
    <w:rsid w:val="00086486"/>
    <w:rsid w:val="000878BA"/>
    <w:rsid w:val="00092C92"/>
    <w:rsid w:val="00093B07"/>
    <w:rsid w:val="00094240"/>
    <w:rsid w:val="00097219"/>
    <w:rsid w:val="000A0D59"/>
    <w:rsid w:val="000A0D68"/>
    <w:rsid w:val="000A38AA"/>
    <w:rsid w:val="000A3A97"/>
    <w:rsid w:val="000B37A3"/>
    <w:rsid w:val="000B394D"/>
    <w:rsid w:val="000B6D5B"/>
    <w:rsid w:val="000C0827"/>
    <w:rsid w:val="000C640A"/>
    <w:rsid w:val="000D5CF5"/>
    <w:rsid w:val="000D77EE"/>
    <w:rsid w:val="000E30E6"/>
    <w:rsid w:val="000E765C"/>
    <w:rsid w:val="000F2A4F"/>
    <w:rsid w:val="000F2F3C"/>
    <w:rsid w:val="000F47BA"/>
    <w:rsid w:val="000F582A"/>
    <w:rsid w:val="000F6FEA"/>
    <w:rsid w:val="000F741F"/>
    <w:rsid w:val="00100689"/>
    <w:rsid w:val="001017B6"/>
    <w:rsid w:val="001032ED"/>
    <w:rsid w:val="00104BC6"/>
    <w:rsid w:val="00106570"/>
    <w:rsid w:val="00110F9D"/>
    <w:rsid w:val="00115A95"/>
    <w:rsid w:val="00121445"/>
    <w:rsid w:val="00122D11"/>
    <w:rsid w:val="00125930"/>
    <w:rsid w:val="001332FC"/>
    <w:rsid w:val="00142A85"/>
    <w:rsid w:val="0014360B"/>
    <w:rsid w:val="001439EB"/>
    <w:rsid w:val="00143EEF"/>
    <w:rsid w:val="00147E64"/>
    <w:rsid w:val="00150FD3"/>
    <w:rsid w:val="00155FCF"/>
    <w:rsid w:val="00157C32"/>
    <w:rsid w:val="001734A8"/>
    <w:rsid w:val="00175F39"/>
    <w:rsid w:val="00177831"/>
    <w:rsid w:val="00180785"/>
    <w:rsid w:val="001821A4"/>
    <w:rsid w:val="001833A7"/>
    <w:rsid w:val="001833DD"/>
    <w:rsid w:val="00183682"/>
    <w:rsid w:val="001838F7"/>
    <w:rsid w:val="00184403"/>
    <w:rsid w:val="00185897"/>
    <w:rsid w:val="001932BD"/>
    <w:rsid w:val="00193A29"/>
    <w:rsid w:val="001963FD"/>
    <w:rsid w:val="001A0CB1"/>
    <w:rsid w:val="001A1A9D"/>
    <w:rsid w:val="001A272D"/>
    <w:rsid w:val="001A313C"/>
    <w:rsid w:val="001A3DBF"/>
    <w:rsid w:val="001A5068"/>
    <w:rsid w:val="001B1F7E"/>
    <w:rsid w:val="001B3A3E"/>
    <w:rsid w:val="001B58FA"/>
    <w:rsid w:val="001C1205"/>
    <w:rsid w:val="001C5E4C"/>
    <w:rsid w:val="001D1784"/>
    <w:rsid w:val="001D6EC5"/>
    <w:rsid w:val="001E1EB2"/>
    <w:rsid w:val="001E244C"/>
    <w:rsid w:val="001E3E4C"/>
    <w:rsid w:val="001E4FA9"/>
    <w:rsid w:val="001E6E25"/>
    <w:rsid w:val="001E793F"/>
    <w:rsid w:val="001E7EC3"/>
    <w:rsid w:val="001F3729"/>
    <w:rsid w:val="001F3789"/>
    <w:rsid w:val="001F3D3B"/>
    <w:rsid w:val="001F7ABC"/>
    <w:rsid w:val="00200817"/>
    <w:rsid w:val="00201E60"/>
    <w:rsid w:val="002037F6"/>
    <w:rsid w:val="00205198"/>
    <w:rsid w:val="002103E2"/>
    <w:rsid w:val="002128BB"/>
    <w:rsid w:val="00221F0F"/>
    <w:rsid w:val="00221FFC"/>
    <w:rsid w:val="00222473"/>
    <w:rsid w:val="00223104"/>
    <w:rsid w:val="00223471"/>
    <w:rsid w:val="00223E6B"/>
    <w:rsid w:val="00226B63"/>
    <w:rsid w:val="0023240B"/>
    <w:rsid w:val="00232937"/>
    <w:rsid w:val="002347BD"/>
    <w:rsid w:val="00240742"/>
    <w:rsid w:val="00241A28"/>
    <w:rsid w:val="0024309F"/>
    <w:rsid w:val="002432DC"/>
    <w:rsid w:val="002453EB"/>
    <w:rsid w:val="00245D7F"/>
    <w:rsid w:val="002473BC"/>
    <w:rsid w:val="002503CF"/>
    <w:rsid w:val="00254ADA"/>
    <w:rsid w:val="002554C5"/>
    <w:rsid w:val="00255618"/>
    <w:rsid w:val="00261EBD"/>
    <w:rsid w:val="0026435F"/>
    <w:rsid w:val="00265F77"/>
    <w:rsid w:val="00266323"/>
    <w:rsid w:val="00270309"/>
    <w:rsid w:val="00271A06"/>
    <w:rsid w:val="00273F71"/>
    <w:rsid w:val="00281835"/>
    <w:rsid w:val="00281903"/>
    <w:rsid w:val="00282564"/>
    <w:rsid w:val="002835C7"/>
    <w:rsid w:val="002860AC"/>
    <w:rsid w:val="002863B2"/>
    <w:rsid w:val="00286E53"/>
    <w:rsid w:val="002A0638"/>
    <w:rsid w:val="002A16EC"/>
    <w:rsid w:val="002A3451"/>
    <w:rsid w:val="002A5FE2"/>
    <w:rsid w:val="002A7D82"/>
    <w:rsid w:val="002B4919"/>
    <w:rsid w:val="002C1F6D"/>
    <w:rsid w:val="002C43BA"/>
    <w:rsid w:val="002C4E50"/>
    <w:rsid w:val="002C5587"/>
    <w:rsid w:val="002D07A8"/>
    <w:rsid w:val="002D4028"/>
    <w:rsid w:val="002E4267"/>
    <w:rsid w:val="002E52CD"/>
    <w:rsid w:val="002E697A"/>
    <w:rsid w:val="00300DBB"/>
    <w:rsid w:val="0030233A"/>
    <w:rsid w:val="00302455"/>
    <w:rsid w:val="00303A31"/>
    <w:rsid w:val="00304507"/>
    <w:rsid w:val="00304FF4"/>
    <w:rsid w:val="00305B4B"/>
    <w:rsid w:val="003106B1"/>
    <w:rsid w:val="00311E7B"/>
    <w:rsid w:val="003139F7"/>
    <w:rsid w:val="003161CF"/>
    <w:rsid w:val="003174AC"/>
    <w:rsid w:val="00320463"/>
    <w:rsid w:val="00321F91"/>
    <w:rsid w:val="00331730"/>
    <w:rsid w:val="00331A91"/>
    <w:rsid w:val="00333AA6"/>
    <w:rsid w:val="00335647"/>
    <w:rsid w:val="0033761F"/>
    <w:rsid w:val="00342478"/>
    <w:rsid w:val="00342CB9"/>
    <w:rsid w:val="00344437"/>
    <w:rsid w:val="00344CCA"/>
    <w:rsid w:val="0034683D"/>
    <w:rsid w:val="00350095"/>
    <w:rsid w:val="00351741"/>
    <w:rsid w:val="00352579"/>
    <w:rsid w:val="00352721"/>
    <w:rsid w:val="003565F7"/>
    <w:rsid w:val="0036038F"/>
    <w:rsid w:val="00361778"/>
    <w:rsid w:val="00365A7C"/>
    <w:rsid w:val="00365C9C"/>
    <w:rsid w:val="00366072"/>
    <w:rsid w:val="00374582"/>
    <w:rsid w:val="00377C61"/>
    <w:rsid w:val="00380F06"/>
    <w:rsid w:val="00381508"/>
    <w:rsid w:val="003815E4"/>
    <w:rsid w:val="003877BA"/>
    <w:rsid w:val="00390E2F"/>
    <w:rsid w:val="003912FD"/>
    <w:rsid w:val="00391B95"/>
    <w:rsid w:val="00392971"/>
    <w:rsid w:val="0039523B"/>
    <w:rsid w:val="003976B4"/>
    <w:rsid w:val="003A12C2"/>
    <w:rsid w:val="003A3318"/>
    <w:rsid w:val="003A33DF"/>
    <w:rsid w:val="003A417C"/>
    <w:rsid w:val="003A7E2E"/>
    <w:rsid w:val="003B1524"/>
    <w:rsid w:val="003B1D4E"/>
    <w:rsid w:val="003C04E3"/>
    <w:rsid w:val="003C0547"/>
    <w:rsid w:val="003C3AC8"/>
    <w:rsid w:val="003C5577"/>
    <w:rsid w:val="003C66BC"/>
    <w:rsid w:val="003C7502"/>
    <w:rsid w:val="003D43F0"/>
    <w:rsid w:val="003D52DE"/>
    <w:rsid w:val="003D705B"/>
    <w:rsid w:val="003E06A6"/>
    <w:rsid w:val="003E137B"/>
    <w:rsid w:val="003E1845"/>
    <w:rsid w:val="003E5AC3"/>
    <w:rsid w:val="003E6674"/>
    <w:rsid w:val="003F2021"/>
    <w:rsid w:val="003F377C"/>
    <w:rsid w:val="003F69C9"/>
    <w:rsid w:val="003F7DB0"/>
    <w:rsid w:val="00402561"/>
    <w:rsid w:val="004057DF"/>
    <w:rsid w:val="00405D19"/>
    <w:rsid w:val="004067F5"/>
    <w:rsid w:val="00406C86"/>
    <w:rsid w:val="00407897"/>
    <w:rsid w:val="00407AA9"/>
    <w:rsid w:val="00422BC9"/>
    <w:rsid w:val="00422E2F"/>
    <w:rsid w:val="0042647C"/>
    <w:rsid w:val="00430206"/>
    <w:rsid w:val="00430ADD"/>
    <w:rsid w:val="00434127"/>
    <w:rsid w:val="0044235D"/>
    <w:rsid w:val="00443767"/>
    <w:rsid w:val="00443A48"/>
    <w:rsid w:val="00446023"/>
    <w:rsid w:val="004461B8"/>
    <w:rsid w:val="004470AB"/>
    <w:rsid w:val="004474ED"/>
    <w:rsid w:val="00447C3D"/>
    <w:rsid w:val="00450F00"/>
    <w:rsid w:val="0045163D"/>
    <w:rsid w:val="00454D5D"/>
    <w:rsid w:val="00460187"/>
    <w:rsid w:val="00460D3A"/>
    <w:rsid w:val="00463035"/>
    <w:rsid w:val="0047161D"/>
    <w:rsid w:val="004763BA"/>
    <w:rsid w:val="00481855"/>
    <w:rsid w:val="004829BF"/>
    <w:rsid w:val="00484A8D"/>
    <w:rsid w:val="00485CEB"/>
    <w:rsid w:val="00493C29"/>
    <w:rsid w:val="00496EE7"/>
    <w:rsid w:val="004A12BD"/>
    <w:rsid w:val="004A194D"/>
    <w:rsid w:val="004A7B20"/>
    <w:rsid w:val="004B1146"/>
    <w:rsid w:val="004B3167"/>
    <w:rsid w:val="004C4471"/>
    <w:rsid w:val="004D1168"/>
    <w:rsid w:val="004D360A"/>
    <w:rsid w:val="004D54DA"/>
    <w:rsid w:val="004D664F"/>
    <w:rsid w:val="004E364F"/>
    <w:rsid w:val="004E3D96"/>
    <w:rsid w:val="004E57B2"/>
    <w:rsid w:val="004E7E74"/>
    <w:rsid w:val="004F1AA8"/>
    <w:rsid w:val="004F37F6"/>
    <w:rsid w:val="004F45E3"/>
    <w:rsid w:val="0050215D"/>
    <w:rsid w:val="00502E74"/>
    <w:rsid w:val="0050301D"/>
    <w:rsid w:val="0050546A"/>
    <w:rsid w:val="005066FD"/>
    <w:rsid w:val="00507756"/>
    <w:rsid w:val="005078FA"/>
    <w:rsid w:val="005115FE"/>
    <w:rsid w:val="0051245F"/>
    <w:rsid w:val="00513CD1"/>
    <w:rsid w:val="00514D2A"/>
    <w:rsid w:val="0052074B"/>
    <w:rsid w:val="005208CE"/>
    <w:rsid w:val="00521185"/>
    <w:rsid w:val="00521485"/>
    <w:rsid w:val="00522706"/>
    <w:rsid w:val="005251E3"/>
    <w:rsid w:val="00527B20"/>
    <w:rsid w:val="00527BD1"/>
    <w:rsid w:val="00534F9F"/>
    <w:rsid w:val="0054465E"/>
    <w:rsid w:val="00544886"/>
    <w:rsid w:val="00547F6A"/>
    <w:rsid w:val="005515B7"/>
    <w:rsid w:val="00551975"/>
    <w:rsid w:val="00554C30"/>
    <w:rsid w:val="00557291"/>
    <w:rsid w:val="00557BC2"/>
    <w:rsid w:val="00571DCC"/>
    <w:rsid w:val="00572647"/>
    <w:rsid w:val="00572D6F"/>
    <w:rsid w:val="0057335B"/>
    <w:rsid w:val="00586330"/>
    <w:rsid w:val="005872D8"/>
    <w:rsid w:val="00592228"/>
    <w:rsid w:val="005948BC"/>
    <w:rsid w:val="005A2217"/>
    <w:rsid w:val="005A269C"/>
    <w:rsid w:val="005A3E57"/>
    <w:rsid w:val="005A43B0"/>
    <w:rsid w:val="005B3320"/>
    <w:rsid w:val="005B4999"/>
    <w:rsid w:val="005B67BA"/>
    <w:rsid w:val="005C230F"/>
    <w:rsid w:val="005C2D87"/>
    <w:rsid w:val="005C2F76"/>
    <w:rsid w:val="005C332C"/>
    <w:rsid w:val="005C4086"/>
    <w:rsid w:val="005C5863"/>
    <w:rsid w:val="005D3359"/>
    <w:rsid w:val="005D609C"/>
    <w:rsid w:val="005E2B1A"/>
    <w:rsid w:val="005E383B"/>
    <w:rsid w:val="005F5F5B"/>
    <w:rsid w:val="005F7D21"/>
    <w:rsid w:val="0060246D"/>
    <w:rsid w:val="00602815"/>
    <w:rsid w:val="006037FD"/>
    <w:rsid w:val="00605E9E"/>
    <w:rsid w:val="00610631"/>
    <w:rsid w:val="00611C10"/>
    <w:rsid w:val="0061381B"/>
    <w:rsid w:val="006203B8"/>
    <w:rsid w:val="00620A2A"/>
    <w:rsid w:val="00620DFF"/>
    <w:rsid w:val="00622A15"/>
    <w:rsid w:val="00623B88"/>
    <w:rsid w:val="00624229"/>
    <w:rsid w:val="006313AD"/>
    <w:rsid w:val="00634144"/>
    <w:rsid w:val="00634FC8"/>
    <w:rsid w:val="00636CA3"/>
    <w:rsid w:val="006406A3"/>
    <w:rsid w:val="00641184"/>
    <w:rsid w:val="0064183D"/>
    <w:rsid w:val="00641E3C"/>
    <w:rsid w:val="00647E7B"/>
    <w:rsid w:val="006509C0"/>
    <w:rsid w:val="00651C3D"/>
    <w:rsid w:val="00652F87"/>
    <w:rsid w:val="0065609A"/>
    <w:rsid w:val="00664C52"/>
    <w:rsid w:val="0066756C"/>
    <w:rsid w:val="006716AE"/>
    <w:rsid w:val="00681D08"/>
    <w:rsid w:val="00684A8B"/>
    <w:rsid w:val="0068580B"/>
    <w:rsid w:val="006906EB"/>
    <w:rsid w:val="00692272"/>
    <w:rsid w:val="00694869"/>
    <w:rsid w:val="00695876"/>
    <w:rsid w:val="006A1D1E"/>
    <w:rsid w:val="006A1D47"/>
    <w:rsid w:val="006A3A08"/>
    <w:rsid w:val="006A6BAF"/>
    <w:rsid w:val="006B0042"/>
    <w:rsid w:val="006B494A"/>
    <w:rsid w:val="006B5309"/>
    <w:rsid w:val="006C1AA0"/>
    <w:rsid w:val="006C1BC7"/>
    <w:rsid w:val="006C5974"/>
    <w:rsid w:val="006C5DAF"/>
    <w:rsid w:val="006C7785"/>
    <w:rsid w:val="006D449C"/>
    <w:rsid w:val="006D5604"/>
    <w:rsid w:val="006D653C"/>
    <w:rsid w:val="006D7040"/>
    <w:rsid w:val="006D7B87"/>
    <w:rsid w:val="006E1B20"/>
    <w:rsid w:val="006E2BBB"/>
    <w:rsid w:val="006E3AB4"/>
    <w:rsid w:val="006E5C34"/>
    <w:rsid w:val="006E665F"/>
    <w:rsid w:val="006F0027"/>
    <w:rsid w:val="006F0129"/>
    <w:rsid w:val="006F0C10"/>
    <w:rsid w:val="006F1D7C"/>
    <w:rsid w:val="006F39BB"/>
    <w:rsid w:val="006F59D4"/>
    <w:rsid w:val="006F602D"/>
    <w:rsid w:val="006F659C"/>
    <w:rsid w:val="006F72E6"/>
    <w:rsid w:val="00700E51"/>
    <w:rsid w:val="00702718"/>
    <w:rsid w:val="0070328C"/>
    <w:rsid w:val="007056E1"/>
    <w:rsid w:val="00705B70"/>
    <w:rsid w:val="00720258"/>
    <w:rsid w:val="007206B7"/>
    <w:rsid w:val="0072199E"/>
    <w:rsid w:val="00723352"/>
    <w:rsid w:val="00726673"/>
    <w:rsid w:val="0073104C"/>
    <w:rsid w:val="0073325E"/>
    <w:rsid w:val="007363E1"/>
    <w:rsid w:val="00736672"/>
    <w:rsid w:val="00736D4D"/>
    <w:rsid w:val="0074150A"/>
    <w:rsid w:val="00743A18"/>
    <w:rsid w:val="007466B2"/>
    <w:rsid w:val="00752DDE"/>
    <w:rsid w:val="00752FA7"/>
    <w:rsid w:val="007570D3"/>
    <w:rsid w:val="00761882"/>
    <w:rsid w:val="00762043"/>
    <w:rsid w:val="00762EF5"/>
    <w:rsid w:val="007639EB"/>
    <w:rsid w:val="00765B2E"/>
    <w:rsid w:val="007665E7"/>
    <w:rsid w:val="00770DF6"/>
    <w:rsid w:val="00772272"/>
    <w:rsid w:val="00776556"/>
    <w:rsid w:val="00776F60"/>
    <w:rsid w:val="00780338"/>
    <w:rsid w:val="00785A0F"/>
    <w:rsid w:val="00786A99"/>
    <w:rsid w:val="00795A02"/>
    <w:rsid w:val="00796FD3"/>
    <w:rsid w:val="007A1A2C"/>
    <w:rsid w:val="007B0DDF"/>
    <w:rsid w:val="007B6AD2"/>
    <w:rsid w:val="007C048A"/>
    <w:rsid w:val="007C30E8"/>
    <w:rsid w:val="007C5883"/>
    <w:rsid w:val="007C6364"/>
    <w:rsid w:val="007C63B2"/>
    <w:rsid w:val="007D2A1A"/>
    <w:rsid w:val="007D2B6D"/>
    <w:rsid w:val="007D40DA"/>
    <w:rsid w:val="007D4B13"/>
    <w:rsid w:val="007D5803"/>
    <w:rsid w:val="007E6097"/>
    <w:rsid w:val="007E7948"/>
    <w:rsid w:val="007F040E"/>
    <w:rsid w:val="007F0EA2"/>
    <w:rsid w:val="007F49AF"/>
    <w:rsid w:val="00800F4E"/>
    <w:rsid w:val="008019D8"/>
    <w:rsid w:val="00802172"/>
    <w:rsid w:val="0080566D"/>
    <w:rsid w:val="00805A02"/>
    <w:rsid w:val="00805D90"/>
    <w:rsid w:val="008078E3"/>
    <w:rsid w:val="008105DC"/>
    <w:rsid w:val="00813899"/>
    <w:rsid w:val="008139B0"/>
    <w:rsid w:val="00816C95"/>
    <w:rsid w:val="00817D0E"/>
    <w:rsid w:val="00820C43"/>
    <w:rsid w:val="00823F83"/>
    <w:rsid w:val="00824D1D"/>
    <w:rsid w:val="00825FC5"/>
    <w:rsid w:val="0082699A"/>
    <w:rsid w:val="008270B7"/>
    <w:rsid w:val="0082719C"/>
    <w:rsid w:val="008327EF"/>
    <w:rsid w:val="00834572"/>
    <w:rsid w:val="008363C2"/>
    <w:rsid w:val="008410DB"/>
    <w:rsid w:val="008439B8"/>
    <w:rsid w:val="0084676D"/>
    <w:rsid w:val="00846AC0"/>
    <w:rsid w:val="0085189F"/>
    <w:rsid w:val="00851BAA"/>
    <w:rsid w:val="00854566"/>
    <w:rsid w:val="008574E2"/>
    <w:rsid w:val="008619DE"/>
    <w:rsid w:val="00863F17"/>
    <w:rsid w:val="00870456"/>
    <w:rsid w:val="00877C10"/>
    <w:rsid w:val="0088231D"/>
    <w:rsid w:val="00883319"/>
    <w:rsid w:val="00887E7B"/>
    <w:rsid w:val="008913EC"/>
    <w:rsid w:val="00891C58"/>
    <w:rsid w:val="00892AFC"/>
    <w:rsid w:val="0089357E"/>
    <w:rsid w:val="008A09ED"/>
    <w:rsid w:val="008A0C50"/>
    <w:rsid w:val="008A132D"/>
    <w:rsid w:val="008A2C92"/>
    <w:rsid w:val="008A3A87"/>
    <w:rsid w:val="008B0154"/>
    <w:rsid w:val="008B0AD3"/>
    <w:rsid w:val="008B0DC8"/>
    <w:rsid w:val="008B1952"/>
    <w:rsid w:val="008B2601"/>
    <w:rsid w:val="008C29F5"/>
    <w:rsid w:val="008C318D"/>
    <w:rsid w:val="008D1165"/>
    <w:rsid w:val="008E682A"/>
    <w:rsid w:val="008E75FD"/>
    <w:rsid w:val="008F2DCE"/>
    <w:rsid w:val="008F4FA3"/>
    <w:rsid w:val="008F56A4"/>
    <w:rsid w:val="008F745D"/>
    <w:rsid w:val="00902746"/>
    <w:rsid w:val="00902DA1"/>
    <w:rsid w:val="00904C1B"/>
    <w:rsid w:val="009106C5"/>
    <w:rsid w:val="00911437"/>
    <w:rsid w:val="009117D9"/>
    <w:rsid w:val="00912612"/>
    <w:rsid w:val="009130E9"/>
    <w:rsid w:val="00913CC7"/>
    <w:rsid w:val="00916BA9"/>
    <w:rsid w:val="0091726C"/>
    <w:rsid w:val="0091752C"/>
    <w:rsid w:val="00917667"/>
    <w:rsid w:val="00922A7A"/>
    <w:rsid w:val="00923003"/>
    <w:rsid w:val="00923CAC"/>
    <w:rsid w:val="00924133"/>
    <w:rsid w:val="009260C5"/>
    <w:rsid w:val="009261BB"/>
    <w:rsid w:val="00926AC5"/>
    <w:rsid w:val="00926B92"/>
    <w:rsid w:val="00927533"/>
    <w:rsid w:val="00941959"/>
    <w:rsid w:val="00942727"/>
    <w:rsid w:val="0095120B"/>
    <w:rsid w:val="009575CA"/>
    <w:rsid w:val="00957A3B"/>
    <w:rsid w:val="00960BBB"/>
    <w:rsid w:val="00962CC9"/>
    <w:rsid w:val="00965513"/>
    <w:rsid w:val="00975190"/>
    <w:rsid w:val="00977C6B"/>
    <w:rsid w:val="0098750C"/>
    <w:rsid w:val="009923AB"/>
    <w:rsid w:val="0099394A"/>
    <w:rsid w:val="0099559B"/>
    <w:rsid w:val="0099665F"/>
    <w:rsid w:val="009A0A19"/>
    <w:rsid w:val="009A1660"/>
    <w:rsid w:val="009A2792"/>
    <w:rsid w:val="009A5390"/>
    <w:rsid w:val="009A756A"/>
    <w:rsid w:val="009B1E3A"/>
    <w:rsid w:val="009C41CB"/>
    <w:rsid w:val="009D24DE"/>
    <w:rsid w:val="009E512B"/>
    <w:rsid w:val="009E587F"/>
    <w:rsid w:val="009E7E03"/>
    <w:rsid w:val="009F29AA"/>
    <w:rsid w:val="009F641F"/>
    <w:rsid w:val="00A00771"/>
    <w:rsid w:val="00A01FA1"/>
    <w:rsid w:val="00A04C19"/>
    <w:rsid w:val="00A05F0B"/>
    <w:rsid w:val="00A11A90"/>
    <w:rsid w:val="00A15338"/>
    <w:rsid w:val="00A16705"/>
    <w:rsid w:val="00A16FE9"/>
    <w:rsid w:val="00A17C87"/>
    <w:rsid w:val="00A20EF4"/>
    <w:rsid w:val="00A22D3B"/>
    <w:rsid w:val="00A25519"/>
    <w:rsid w:val="00A26A50"/>
    <w:rsid w:val="00A3036F"/>
    <w:rsid w:val="00A3184C"/>
    <w:rsid w:val="00A321B8"/>
    <w:rsid w:val="00A355B6"/>
    <w:rsid w:val="00A35B5D"/>
    <w:rsid w:val="00A41186"/>
    <w:rsid w:val="00A43675"/>
    <w:rsid w:val="00A441B5"/>
    <w:rsid w:val="00A5259B"/>
    <w:rsid w:val="00A53107"/>
    <w:rsid w:val="00A56810"/>
    <w:rsid w:val="00A654FC"/>
    <w:rsid w:val="00A70F11"/>
    <w:rsid w:val="00A73C44"/>
    <w:rsid w:val="00A753C8"/>
    <w:rsid w:val="00A82156"/>
    <w:rsid w:val="00A832A2"/>
    <w:rsid w:val="00A84114"/>
    <w:rsid w:val="00A91AFD"/>
    <w:rsid w:val="00A92D28"/>
    <w:rsid w:val="00A9588B"/>
    <w:rsid w:val="00A97A8A"/>
    <w:rsid w:val="00A97E3D"/>
    <w:rsid w:val="00AA0172"/>
    <w:rsid w:val="00AA05B3"/>
    <w:rsid w:val="00AA14A8"/>
    <w:rsid w:val="00AA40B0"/>
    <w:rsid w:val="00AB225E"/>
    <w:rsid w:val="00AB24E3"/>
    <w:rsid w:val="00AC132A"/>
    <w:rsid w:val="00AC5E70"/>
    <w:rsid w:val="00AC68A6"/>
    <w:rsid w:val="00AD14BE"/>
    <w:rsid w:val="00AD1D33"/>
    <w:rsid w:val="00AD7D11"/>
    <w:rsid w:val="00AE01E8"/>
    <w:rsid w:val="00AE0D9E"/>
    <w:rsid w:val="00AE17F5"/>
    <w:rsid w:val="00AE6458"/>
    <w:rsid w:val="00AF1C08"/>
    <w:rsid w:val="00AF328D"/>
    <w:rsid w:val="00B0011B"/>
    <w:rsid w:val="00B0422E"/>
    <w:rsid w:val="00B04BB1"/>
    <w:rsid w:val="00B05831"/>
    <w:rsid w:val="00B1178F"/>
    <w:rsid w:val="00B13607"/>
    <w:rsid w:val="00B14237"/>
    <w:rsid w:val="00B15DB3"/>
    <w:rsid w:val="00B16AF8"/>
    <w:rsid w:val="00B37DC7"/>
    <w:rsid w:val="00B40797"/>
    <w:rsid w:val="00B43960"/>
    <w:rsid w:val="00B43DDA"/>
    <w:rsid w:val="00B440E4"/>
    <w:rsid w:val="00B44F44"/>
    <w:rsid w:val="00B455FE"/>
    <w:rsid w:val="00B475A0"/>
    <w:rsid w:val="00B5081E"/>
    <w:rsid w:val="00B51081"/>
    <w:rsid w:val="00B551A9"/>
    <w:rsid w:val="00B566E2"/>
    <w:rsid w:val="00B56727"/>
    <w:rsid w:val="00B56D48"/>
    <w:rsid w:val="00B65414"/>
    <w:rsid w:val="00B66357"/>
    <w:rsid w:val="00B66F36"/>
    <w:rsid w:val="00B74B85"/>
    <w:rsid w:val="00B74EFE"/>
    <w:rsid w:val="00B81B9A"/>
    <w:rsid w:val="00B84BD2"/>
    <w:rsid w:val="00B90667"/>
    <w:rsid w:val="00B93708"/>
    <w:rsid w:val="00B93F6B"/>
    <w:rsid w:val="00B94BE6"/>
    <w:rsid w:val="00B9629F"/>
    <w:rsid w:val="00BA3982"/>
    <w:rsid w:val="00BA433B"/>
    <w:rsid w:val="00BA5FD5"/>
    <w:rsid w:val="00BB0359"/>
    <w:rsid w:val="00BB1A8B"/>
    <w:rsid w:val="00BB2712"/>
    <w:rsid w:val="00BB4174"/>
    <w:rsid w:val="00BB562C"/>
    <w:rsid w:val="00BB6138"/>
    <w:rsid w:val="00BB696F"/>
    <w:rsid w:val="00BC0CAC"/>
    <w:rsid w:val="00BC3B20"/>
    <w:rsid w:val="00BD3191"/>
    <w:rsid w:val="00BD45A8"/>
    <w:rsid w:val="00BD626D"/>
    <w:rsid w:val="00BD7C20"/>
    <w:rsid w:val="00BE45A2"/>
    <w:rsid w:val="00BE4F83"/>
    <w:rsid w:val="00BE75D9"/>
    <w:rsid w:val="00BF0B82"/>
    <w:rsid w:val="00BF5B2F"/>
    <w:rsid w:val="00BF5CE5"/>
    <w:rsid w:val="00BF5F86"/>
    <w:rsid w:val="00C0078B"/>
    <w:rsid w:val="00C07803"/>
    <w:rsid w:val="00C14FB7"/>
    <w:rsid w:val="00C157E6"/>
    <w:rsid w:val="00C20B19"/>
    <w:rsid w:val="00C213BD"/>
    <w:rsid w:val="00C22F81"/>
    <w:rsid w:val="00C369AD"/>
    <w:rsid w:val="00C4422C"/>
    <w:rsid w:val="00C45779"/>
    <w:rsid w:val="00C4756E"/>
    <w:rsid w:val="00C47AF0"/>
    <w:rsid w:val="00C50BD8"/>
    <w:rsid w:val="00C516A5"/>
    <w:rsid w:val="00C53978"/>
    <w:rsid w:val="00C53DC6"/>
    <w:rsid w:val="00C55B5F"/>
    <w:rsid w:val="00C60A3B"/>
    <w:rsid w:val="00C61B5B"/>
    <w:rsid w:val="00C625C0"/>
    <w:rsid w:val="00C633CE"/>
    <w:rsid w:val="00C6609E"/>
    <w:rsid w:val="00C6663A"/>
    <w:rsid w:val="00C71F81"/>
    <w:rsid w:val="00C74A40"/>
    <w:rsid w:val="00C76C82"/>
    <w:rsid w:val="00C8025E"/>
    <w:rsid w:val="00C8097A"/>
    <w:rsid w:val="00C80B61"/>
    <w:rsid w:val="00C8230B"/>
    <w:rsid w:val="00C824BC"/>
    <w:rsid w:val="00C84892"/>
    <w:rsid w:val="00C86395"/>
    <w:rsid w:val="00C879A2"/>
    <w:rsid w:val="00C903DA"/>
    <w:rsid w:val="00C91B9A"/>
    <w:rsid w:val="00C927FF"/>
    <w:rsid w:val="00C96609"/>
    <w:rsid w:val="00C96CB1"/>
    <w:rsid w:val="00CA3388"/>
    <w:rsid w:val="00CA6153"/>
    <w:rsid w:val="00CA72FD"/>
    <w:rsid w:val="00CB159E"/>
    <w:rsid w:val="00CB5A97"/>
    <w:rsid w:val="00CC16C9"/>
    <w:rsid w:val="00CC50C2"/>
    <w:rsid w:val="00CC75CB"/>
    <w:rsid w:val="00CD0B32"/>
    <w:rsid w:val="00CD1CCE"/>
    <w:rsid w:val="00CD48E3"/>
    <w:rsid w:val="00CD648C"/>
    <w:rsid w:val="00CD7C06"/>
    <w:rsid w:val="00CE5ADA"/>
    <w:rsid w:val="00CF4584"/>
    <w:rsid w:val="00CF5A52"/>
    <w:rsid w:val="00CF6A07"/>
    <w:rsid w:val="00D013DF"/>
    <w:rsid w:val="00D05ABE"/>
    <w:rsid w:val="00D13E3C"/>
    <w:rsid w:val="00D13F4B"/>
    <w:rsid w:val="00D24D88"/>
    <w:rsid w:val="00D25663"/>
    <w:rsid w:val="00D2616B"/>
    <w:rsid w:val="00D307ED"/>
    <w:rsid w:val="00D31844"/>
    <w:rsid w:val="00D42E9D"/>
    <w:rsid w:val="00D4403E"/>
    <w:rsid w:val="00D44A9C"/>
    <w:rsid w:val="00D46F96"/>
    <w:rsid w:val="00D503AF"/>
    <w:rsid w:val="00D550D8"/>
    <w:rsid w:val="00D550D9"/>
    <w:rsid w:val="00D650A6"/>
    <w:rsid w:val="00D672F6"/>
    <w:rsid w:val="00D70829"/>
    <w:rsid w:val="00D70920"/>
    <w:rsid w:val="00D733EF"/>
    <w:rsid w:val="00D74DE5"/>
    <w:rsid w:val="00D8089E"/>
    <w:rsid w:val="00D80A15"/>
    <w:rsid w:val="00D82315"/>
    <w:rsid w:val="00D83B23"/>
    <w:rsid w:val="00D94133"/>
    <w:rsid w:val="00D94821"/>
    <w:rsid w:val="00D97C66"/>
    <w:rsid w:val="00DA0E7B"/>
    <w:rsid w:val="00DA5EFC"/>
    <w:rsid w:val="00DB528E"/>
    <w:rsid w:val="00DB58B4"/>
    <w:rsid w:val="00DB7F9A"/>
    <w:rsid w:val="00DC2A73"/>
    <w:rsid w:val="00DC30B9"/>
    <w:rsid w:val="00DC5BA5"/>
    <w:rsid w:val="00DC7721"/>
    <w:rsid w:val="00DD2BAC"/>
    <w:rsid w:val="00DD3A78"/>
    <w:rsid w:val="00DD65F9"/>
    <w:rsid w:val="00DD7DBE"/>
    <w:rsid w:val="00DE19AE"/>
    <w:rsid w:val="00DE36EC"/>
    <w:rsid w:val="00DE3C4A"/>
    <w:rsid w:val="00DE3DB7"/>
    <w:rsid w:val="00DE4556"/>
    <w:rsid w:val="00DE4B63"/>
    <w:rsid w:val="00DE7029"/>
    <w:rsid w:val="00DE7B45"/>
    <w:rsid w:val="00DF0572"/>
    <w:rsid w:val="00DF1ED6"/>
    <w:rsid w:val="00DF6BF6"/>
    <w:rsid w:val="00DF738D"/>
    <w:rsid w:val="00E000E5"/>
    <w:rsid w:val="00E01944"/>
    <w:rsid w:val="00E02C3F"/>
    <w:rsid w:val="00E03162"/>
    <w:rsid w:val="00E040F1"/>
    <w:rsid w:val="00E04254"/>
    <w:rsid w:val="00E1054D"/>
    <w:rsid w:val="00E11C67"/>
    <w:rsid w:val="00E15AAD"/>
    <w:rsid w:val="00E1643D"/>
    <w:rsid w:val="00E20DF4"/>
    <w:rsid w:val="00E22FEA"/>
    <w:rsid w:val="00E2403A"/>
    <w:rsid w:val="00E252C2"/>
    <w:rsid w:val="00E27BF1"/>
    <w:rsid w:val="00E33115"/>
    <w:rsid w:val="00E36943"/>
    <w:rsid w:val="00E46859"/>
    <w:rsid w:val="00E519AB"/>
    <w:rsid w:val="00E5349C"/>
    <w:rsid w:val="00E55511"/>
    <w:rsid w:val="00E56E9D"/>
    <w:rsid w:val="00E637CA"/>
    <w:rsid w:val="00E649F0"/>
    <w:rsid w:val="00E673DE"/>
    <w:rsid w:val="00E70375"/>
    <w:rsid w:val="00E7267A"/>
    <w:rsid w:val="00E74D87"/>
    <w:rsid w:val="00E763F9"/>
    <w:rsid w:val="00E76ABC"/>
    <w:rsid w:val="00E80596"/>
    <w:rsid w:val="00E83324"/>
    <w:rsid w:val="00E84317"/>
    <w:rsid w:val="00E84EAB"/>
    <w:rsid w:val="00E902EA"/>
    <w:rsid w:val="00EB2CD7"/>
    <w:rsid w:val="00EB62D6"/>
    <w:rsid w:val="00EB6695"/>
    <w:rsid w:val="00EB729F"/>
    <w:rsid w:val="00EC2FC1"/>
    <w:rsid w:val="00EC33EB"/>
    <w:rsid w:val="00EC6EBB"/>
    <w:rsid w:val="00EC6F39"/>
    <w:rsid w:val="00ED17B1"/>
    <w:rsid w:val="00ED5E1A"/>
    <w:rsid w:val="00ED66BC"/>
    <w:rsid w:val="00ED6E1A"/>
    <w:rsid w:val="00EE4096"/>
    <w:rsid w:val="00EE5414"/>
    <w:rsid w:val="00EE7CCC"/>
    <w:rsid w:val="00EF10C2"/>
    <w:rsid w:val="00EF26D5"/>
    <w:rsid w:val="00EF6F36"/>
    <w:rsid w:val="00F01968"/>
    <w:rsid w:val="00F0366B"/>
    <w:rsid w:val="00F07161"/>
    <w:rsid w:val="00F1016F"/>
    <w:rsid w:val="00F24B78"/>
    <w:rsid w:val="00F27885"/>
    <w:rsid w:val="00F345A5"/>
    <w:rsid w:val="00F35279"/>
    <w:rsid w:val="00F3734C"/>
    <w:rsid w:val="00F37968"/>
    <w:rsid w:val="00F44A1F"/>
    <w:rsid w:val="00F4601B"/>
    <w:rsid w:val="00F5026D"/>
    <w:rsid w:val="00F613B0"/>
    <w:rsid w:val="00F61518"/>
    <w:rsid w:val="00F65415"/>
    <w:rsid w:val="00F72A71"/>
    <w:rsid w:val="00F72CCA"/>
    <w:rsid w:val="00F756FE"/>
    <w:rsid w:val="00F75C96"/>
    <w:rsid w:val="00F76370"/>
    <w:rsid w:val="00F76F23"/>
    <w:rsid w:val="00F7774A"/>
    <w:rsid w:val="00F80174"/>
    <w:rsid w:val="00F80885"/>
    <w:rsid w:val="00F8262C"/>
    <w:rsid w:val="00F830E2"/>
    <w:rsid w:val="00F84039"/>
    <w:rsid w:val="00F84E18"/>
    <w:rsid w:val="00F8743C"/>
    <w:rsid w:val="00F94D0A"/>
    <w:rsid w:val="00F94D4C"/>
    <w:rsid w:val="00F969A9"/>
    <w:rsid w:val="00F97A15"/>
    <w:rsid w:val="00F97D0B"/>
    <w:rsid w:val="00FA0488"/>
    <w:rsid w:val="00FA2930"/>
    <w:rsid w:val="00FA3798"/>
    <w:rsid w:val="00FA54B5"/>
    <w:rsid w:val="00FA623A"/>
    <w:rsid w:val="00FA67A2"/>
    <w:rsid w:val="00FA7F8E"/>
    <w:rsid w:val="00FB08A8"/>
    <w:rsid w:val="00FB4EE2"/>
    <w:rsid w:val="00FB53A8"/>
    <w:rsid w:val="00FB6283"/>
    <w:rsid w:val="00FB7B85"/>
    <w:rsid w:val="00FC12DA"/>
    <w:rsid w:val="00FC6096"/>
    <w:rsid w:val="00FC7C28"/>
    <w:rsid w:val="00FD1201"/>
    <w:rsid w:val="00FD4553"/>
    <w:rsid w:val="00FD5D95"/>
    <w:rsid w:val="00FD65A0"/>
    <w:rsid w:val="00FD760A"/>
    <w:rsid w:val="00FE23F7"/>
    <w:rsid w:val="00FE3A7D"/>
    <w:rsid w:val="00FE6E8A"/>
    <w:rsid w:val="00FE7F9C"/>
    <w:rsid w:val="00FF3875"/>
    <w:rsid w:val="00FF5B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E314BC"/>
  <w15:chartTrackingRefBased/>
  <w15:docId w15:val="{93F5428A-49D1-0240-BF24-7FBBCFF5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A70F11"/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0F11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A70F11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59"/>
    <w:rsid w:val="0080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F7D21"/>
    <w:pPr>
      <w:spacing w:before="100" w:beforeAutospacing="1" w:after="100" w:afterAutospacing="1"/>
    </w:pPr>
  </w:style>
  <w:style w:type="character" w:customStyle="1" w:styleId="street-address">
    <w:name w:val="street-address"/>
    <w:rsid w:val="005F7D21"/>
  </w:style>
  <w:style w:type="character" w:customStyle="1" w:styleId="no-break">
    <w:name w:val="no-break"/>
    <w:rsid w:val="005F7D21"/>
  </w:style>
  <w:style w:type="character" w:customStyle="1" w:styleId="postal-code">
    <w:name w:val="postal-code"/>
    <w:rsid w:val="005F7D21"/>
  </w:style>
  <w:style w:type="character" w:customStyle="1" w:styleId="locality">
    <w:name w:val="locality"/>
    <w:rsid w:val="005F7D21"/>
  </w:style>
  <w:style w:type="character" w:styleId="Hyperlink">
    <w:name w:val="Hyperlink"/>
    <w:uiPriority w:val="99"/>
    <w:unhideWhenUsed/>
    <w:rsid w:val="005F7D21"/>
    <w:rPr>
      <w:color w:val="0563C1"/>
      <w:u w:val="single"/>
    </w:rPr>
  </w:style>
  <w:style w:type="character" w:styleId="Ulstomtale">
    <w:name w:val="Unresolved Mention"/>
    <w:uiPriority w:val="99"/>
    <w:semiHidden/>
    <w:unhideWhenUsed/>
    <w:rsid w:val="005F7D21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E1054D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5C408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skrifttypeiafsnit"/>
    <w:rsid w:val="00544886"/>
  </w:style>
  <w:style w:type="numbering" w:customStyle="1" w:styleId="Aktuelliste1">
    <w:name w:val="Aktuel liste1"/>
    <w:uiPriority w:val="99"/>
    <w:rsid w:val="006E5C34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gas@profibermail.dk" TargetMode="External"/><Relationship Id="rId1" Type="http://schemas.openxmlformats.org/officeDocument/2006/relationships/hyperlink" Target="mailto:b.alminde@m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700</Words>
  <Characters>4362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5052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Bent Alminde</dc:creator>
  <cp:keywords/>
  <dc:description/>
  <cp:lastModifiedBy>Inga Sørensen</cp:lastModifiedBy>
  <cp:revision>2</cp:revision>
  <cp:lastPrinted>2023-08-24T08:58:00Z</cp:lastPrinted>
  <dcterms:created xsi:type="dcterms:W3CDTF">2024-04-22T11:16:00Z</dcterms:created>
  <dcterms:modified xsi:type="dcterms:W3CDTF">2024-04-22T11:16:00Z</dcterms:modified>
  <cp:category/>
</cp:coreProperties>
</file>