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61AD" w14:textId="77777777" w:rsidR="0041307C" w:rsidRDefault="00000000">
      <w:pPr>
        <w:jc w:val="center"/>
        <w:rPr>
          <w:rFonts w:ascii="Calibri" w:eastAsia="Calibri" w:hAnsi="Calibri" w:cs="Calibri"/>
          <w:color w:val="00000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t>Referat fra</w:t>
      </w:r>
      <w:r>
        <w:rPr>
          <w:rFonts w:ascii="Calibri" w:eastAsia="Calibri" w:hAnsi="Calibri" w:cs="Calibri"/>
          <w:color w:val="000000"/>
        </w:rPr>
        <w:t xml:space="preserve"> bestyrelsesmøde.</w:t>
      </w:r>
    </w:p>
    <w:p w14:paraId="3105210F" w14:textId="77777777" w:rsidR="0041307C" w:rsidRDefault="00000000">
      <w:pP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3F huset, Præstegårdsvej 2, Hedensted</w:t>
      </w:r>
    </w:p>
    <w:p w14:paraId="2CD215EA" w14:textId="77777777" w:rsidR="0041307C" w:rsidRDefault="00000000">
      <w:pP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Torsdag den 24.8. kl. 19.00 – 21.00</w:t>
      </w:r>
    </w:p>
    <w:p w14:paraId="129F8734" w14:textId="77777777" w:rsidR="0041307C" w:rsidRDefault="00000000">
      <w:pPr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                                                                                Møde nr. 131</w:t>
      </w:r>
    </w:p>
    <w:p w14:paraId="0D129D87" w14:textId="77777777" w:rsidR="0041307C" w:rsidRDefault="0041307C">
      <w:pPr>
        <w:rPr>
          <w:rFonts w:ascii="Calibri" w:eastAsia="Calibri" w:hAnsi="Calibri" w:cs="Calibri"/>
          <w:color w:val="000000"/>
        </w:rPr>
      </w:pPr>
    </w:p>
    <w:tbl>
      <w:tblPr>
        <w:tblStyle w:val="a0"/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3818"/>
        <w:gridCol w:w="4118"/>
        <w:gridCol w:w="1224"/>
      </w:tblGrid>
      <w:tr w:rsidR="0041307C" w14:paraId="63C156BB" w14:textId="77777777">
        <w:tc>
          <w:tcPr>
            <w:tcW w:w="576" w:type="dxa"/>
          </w:tcPr>
          <w:p w14:paraId="1E31EA09" w14:textId="77777777" w:rsidR="0041307C" w:rsidRDefault="004130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18" w:type="dxa"/>
          </w:tcPr>
          <w:p w14:paraId="7BEC1243" w14:textId="77777777" w:rsidR="0041307C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Dagsorden                                               </w:t>
            </w:r>
          </w:p>
        </w:tc>
        <w:tc>
          <w:tcPr>
            <w:tcW w:w="4118" w:type="dxa"/>
          </w:tcPr>
          <w:p w14:paraId="2A85A0FB" w14:textId="77777777" w:rsidR="0041307C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Beslutning                                                           </w:t>
            </w:r>
          </w:p>
        </w:tc>
        <w:tc>
          <w:tcPr>
            <w:tcW w:w="1224" w:type="dxa"/>
          </w:tcPr>
          <w:p w14:paraId="637D94C6" w14:textId="77777777" w:rsidR="0041307C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Ansvarlig </w:t>
            </w:r>
          </w:p>
        </w:tc>
      </w:tr>
      <w:tr w:rsidR="0041307C" w14:paraId="7D6A288E" w14:textId="77777777">
        <w:tc>
          <w:tcPr>
            <w:tcW w:w="576" w:type="dxa"/>
          </w:tcPr>
          <w:p w14:paraId="0B2925DE" w14:textId="77777777" w:rsidR="0041307C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818" w:type="dxa"/>
          </w:tcPr>
          <w:p w14:paraId="449E78A2" w14:textId="77777777" w:rsidR="0041307C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Registrering af mødedeltagere.</w:t>
            </w:r>
          </w:p>
          <w:p w14:paraId="0E86C788" w14:textId="77777777" w:rsidR="0041307C" w:rsidRDefault="0041307C">
            <w:pPr>
              <w:rPr>
                <w:rFonts w:ascii="Calibri" w:eastAsia="Calibri" w:hAnsi="Calibri" w:cs="Calibri"/>
              </w:rPr>
            </w:pPr>
          </w:p>
          <w:p w14:paraId="63A1565D" w14:textId="77777777" w:rsidR="0041307C" w:rsidRDefault="0041307C">
            <w:pPr>
              <w:rPr>
                <w:rFonts w:ascii="Calibri" w:eastAsia="Calibri" w:hAnsi="Calibri" w:cs="Calibri"/>
              </w:rPr>
            </w:pPr>
          </w:p>
          <w:p w14:paraId="3F7B2333" w14:textId="77777777" w:rsidR="0041307C" w:rsidRDefault="0041307C">
            <w:pPr>
              <w:rPr>
                <w:rFonts w:ascii="Calibri" w:eastAsia="Calibri" w:hAnsi="Calibri" w:cs="Calibri"/>
              </w:rPr>
            </w:pPr>
          </w:p>
          <w:p w14:paraId="72022734" w14:textId="77777777" w:rsidR="0041307C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Godkendelse af dagsorden.</w:t>
            </w:r>
          </w:p>
        </w:tc>
        <w:tc>
          <w:tcPr>
            <w:tcW w:w="4118" w:type="dxa"/>
          </w:tcPr>
          <w:p w14:paraId="57A6E143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Tilstede: Bent, Louise, Inga, Gitte, Linea, Ole, Bettina.</w:t>
            </w:r>
          </w:p>
          <w:p w14:paraId="381CAC6B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Afbud: Lasse, Lone, </w:t>
            </w:r>
            <w:proofErr w:type="spellStart"/>
            <w:r>
              <w:rPr>
                <w:rFonts w:ascii="Calibri" w:eastAsia="Calibri" w:hAnsi="Calibri" w:cs="Calibri"/>
              </w:rPr>
              <w:t>Mihai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3F0F5FFC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Kasper kommer senere.</w:t>
            </w:r>
          </w:p>
          <w:p w14:paraId="4BE21B97" w14:textId="77777777" w:rsidR="0041307C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Godkendt.</w:t>
            </w:r>
          </w:p>
        </w:tc>
        <w:tc>
          <w:tcPr>
            <w:tcW w:w="1224" w:type="dxa"/>
          </w:tcPr>
          <w:p w14:paraId="3C494FEA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Bent</w:t>
            </w:r>
          </w:p>
          <w:p w14:paraId="638B989A" w14:textId="77777777" w:rsidR="0041307C" w:rsidRDefault="0041307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1307C" w14:paraId="0C58F1B9" w14:textId="77777777">
        <w:tc>
          <w:tcPr>
            <w:tcW w:w="576" w:type="dxa"/>
          </w:tcPr>
          <w:p w14:paraId="6CA2BCE7" w14:textId="77777777" w:rsidR="0041307C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3818" w:type="dxa"/>
          </w:tcPr>
          <w:p w14:paraId="3A35EAB8" w14:textId="77777777" w:rsidR="0041307C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Godkendelse af referat fra bestyrelsesmødet 29.6.2023.</w:t>
            </w:r>
          </w:p>
        </w:tc>
        <w:tc>
          <w:tcPr>
            <w:tcW w:w="4118" w:type="dxa"/>
          </w:tcPr>
          <w:p w14:paraId="417A77F9" w14:textId="77777777" w:rsidR="0041307C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Godkendt.</w:t>
            </w:r>
          </w:p>
        </w:tc>
        <w:tc>
          <w:tcPr>
            <w:tcW w:w="1224" w:type="dxa"/>
          </w:tcPr>
          <w:p w14:paraId="12597136" w14:textId="77777777" w:rsidR="0041307C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  <w:tr w:rsidR="0041307C" w14:paraId="65A998EF" w14:textId="77777777">
        <w:tc>
          <w:tcPr>
            <w:tcW w:w="576" w:type="dxa"/>
          </w:tcPr>
          <w:p w14:paraId="4B3DF629" w14:textId="77777777" w:rsidR="0041307C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3A</w:t>
            </w:r>
          </w:p>
        </w:tc>
        <w:tc>
          <w:tcPr>
            <w:tcW w:w="3818" w:type="dxa"/>
          </w:tcPr>
          <w:p w14:paraId="23196654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Politisk samtale med medlem af kommunalbestyrelsen. </w:t>
            </w:r>
          </w:p>
          <w:p w14:paraId="2077596B" w14:textId="77777777" w:rsidR="0041307C" w:rsidRDefault="004130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18" w:type="dxa"/>
          </w:tcPr>
          <w:p w14:paraId="1DAE1A7E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Hjulene kører igen efter sommerferien. </w:t>
            </w:r>
          </w:p>
          <w:p w14:paraId="3B3B053A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altoverskyggende er jo budget.</w:t>
            </w:r>
          </w:p>
          <w:p w14:paraId="62445769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Snak om stormødet, arrangeret af LEV og HR.</w:t>
            </w:r>
          </w:p>
          <w:p w14:paraId="72DA5313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Klima. </w:t>
            </w:r>
          </w:p>
          <w:p w14:paraId="3CB1EA60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Lys i gadelygterne igen.</w:t>
            </w:r>
          </w:p>
          <w:p w14:paraId="10794310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Bygningsstruktur. Små skoler, biblioteker, kapacitetsudvalg.</w:t>
            </w:r>
          </w:p>
          <w:p w14:paraId="170E7CA7" w14:textId="77777777" w:rsidR="0041307C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Efter budget skal der tales om byrådsvalget i 2025.</w:t>
            </w:r>
          </w:p>
        </w:tc>
        <w:tc>
          <w:tcPr>
            <w:tcW w:w="1224" w:type="dxa"/>
          </w:tcPr>
          <w:p w14:paraId="21D0E338" w14:textId="77777777" w:rsidR="0041307C" w:rsidRDefault="0041307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1307C" w14:paraId="1ED4171B" w14:textId="77777777">
        <w:tc>
          <w:tcPr>
            <w:tcW w:w="576" w:type="dxa"/>
          </w:tcPr>
          <w:p w14:paraId="365CEE81" w14:textId="77777777" w:rsidR="0041307C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3B</w:t>
            </w:r>
          </w:p>
        </w:tc>
        <w:tc>
          <w:tcPr>
            <w:tcW w:w="3818" w:type="dxa"/>
          </w:tcPr>
          <w:p w14:paraId="26369100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Politisk samtale med Lone Dybdal fra Regionsrådet</w:t>
            </w:r>
          </w:p>
          <w:p w14:paraId="16656114" w14:textId="77777777" w:rsidR="0041307C" w:rsidRDefault="0041307C">
            <w:pPr>
              <w:rPr>
                <w:rFonts w:ascii="Calibri" w:eastAsia="Calibri" w:hAnsi="Calibri" w:cs="Calibri"/>
              </w:rPr>
            </w:pPr>
          </w:p>
          <w:p w14:paraId="4A49F8F5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Referat fra bestyrelsesmødet i regionsbestyrelsen 17.8.</w:t>
            </w:r>
          </w:p>
          <w:p w14:paraId="12E0ADCB" w14:textId="77777777" w:rsidR="0041307C" w:rsidRDefault="004130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18" w:type="dxa"/>
          </w:tcPr>
          <w:p w14:paraId="5077EF9B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Afbud fra Lone.</w:t>
            </w:r>
          </w:p>
          <w:p w14:paraId="242FE341" w14:textId="77777777" w:rsidR="0041307C" w:rsidRDefault="0041307C">
            <w:pPr>
              <w:rPr>
                <w:rFonts w:ascii="Calibri" w:eastAsia="Calibri" w:hAnsi="Calibri" w:cs="Calibri"/>
              </w:rPr>
            </w:pPr>
          </w:p>
          <w:p w14:paraId="5C2DF533" w14:textId="77777777" w:rsidR="0041307C" w:rsidRDefault="0041307C">
            <w:pPr>
              <w:rPr>
                <w:rFonts w:ascii="Calibri" w:eastAsia="Calibri" w:hAnsi="Calibri" w:cs="Calibri"/>
              </w:rPr>
            </w:pPr>
          </w:p>
          <w:p w14:paraId="6A249565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Louise er med i S regionsvalgprogram til Regionsvalget.</w:t>
            </w:r>
          </w:p>
          <w:p w14:paraId="188424CD" w14:textId="4256C19C" w:rsidR="0041307C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Der skal gerne være 2 kandidater</w:t>
            </w:r>
            <w:r w:rsidR="00840747">
              <w:rPr>
                <w:rFonts w:ascii="Calibri" w:eastAsia="Calibri" w:hAnsi="Calibri" w:cs="Calibri"/>
              </w:rPr>
              <w:t xml:space="preserve"> til regionsrådsvalget</w:t>
            </w:r>
            <w:r>
              <w:rPr>
                <w:rFonts w:ascii="Calibri" w:eastAsia="Calibri" w:hAnsi="Calibri" w:cs="Calibri"/>
              </w:rPr>
              <w:t xml:space="preserve"> i Hedensted Kredsen. Vend blikket indad. Tjek mulige emner.</w:t>
            </w:r>
          </w:p>
        </w:tc>
        <w:tc>
          <w:tcPr>
            <w:tcW w:w="1224" w:type="dxa"/>
          </w:tcPr>
          <w:p w14:paraId="20848F89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Lone</w:t>
            </w:r>
          </w:p>
          <w:p w14:paraId="1883440D" w14:textId="77777777" w:rsidR="0041307C" w:rsidRDefault="0041307C">
            <w:pPr>
              <w:rPr>
                <w:rFonts w:ascii="Calibri" w:eastAsia="Calibri" w:hAnsi="Calibri" w:cs="Calibri"/>
              </w:rPr>
            </w:pPr>
          </w:p>
          <w:p w14:paraId="7ED672EC" w14:textId="77777777" w:rsidR="0041307C" w:rsidRDefault="0041307C">
            <w:pPr>
              <w:rPr>
                <w:rFonts w:ascii="Calibri" w:eastAsia="Calibri" w:hAnsi="Calibri" w:cs="Calibri"/>
              </w:rPr>
            </w:pPr>
          </w:p>
          <w:p w14:paraId="0403BD87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Louise</w:t>
            </w:r>
          </w:p>
          <w:p w14:paraId="1E8A85D7" w14:textId="77777777" w:rsidR="0041307C" w:rsidRDefault="0041307C">
            <w:pPr>
              <w:rPr>
                <w:rFonts w:ascii="Calibri" w:eastAsia="Calibri" w:hAnsi="Calibri" w:cs="Calibri"/>
              </w:rPr>
            </w:pPr>
          </w:p>
          <w:p w14:paraId="433D3982" w14:textId="77777777" w:rsidR="0041307C" w:rsidRDefault="0041307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1307C" w14:paraId="49863BE7" w14:textId="77777777">
        <w:tc>
          <w:tcPr>
            <w:tcW w:w="576" w:type="dxa"/>
          </w:tcPr>
          <w:p w14:paraId="49872958" w14:textId="77777777" w:rsidR="0041307C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3C</w:t>
            </w:r>
          </w:p>
        </w:tc>
        <w:tc>
          <w:tcPr>
            <w:tcW w:w="3818" w:type="dxa"/>
          </w:tcPr>
          <w:p w14:paraId="6149FA32" w14:textId="77777777" w:rsidR="0041307C" w:rsidRDefault="00000000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Nyt fra DSU</w:t>
            </w:r>
          </w:p>
          <w:p w14:paraId="6E103936" w14:textId="77777777" w:rsidR="0041307C" w:rsidRDefault="004130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18" w:type="dxa"/>
          </w:tcPr>
          <w:p w14:paraId="7F6FBFC7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Der er kommet 2 nye medlemmer i Hedensted-Løsning.</w:t>
            </w:r>
          </w:p>
          <w:p w14:paraId="7D1D3C89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Der bliver lavet aktiviteter - også sociale.</w:t>
            </w:r>
          </w:p>
          <w:p w14:paraId="65A84EBA" w14:textId="77777777" w:rsidR="0041307C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HB-møde.</w:t>
            </w:r>
          </w:p>
        </w:tc>
        <w:tc>
          <w:tcPr>
            <w:tcW w:w="1224" w:type="dxa"/>
          </w:tcPr>
          <w:p w14:paraId="04E11243" w14:textId="77777777" w:rsidR="0041307C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Lenea</w:t>
            </w:r>
          </w:p>
        </w:tc>
      </w:tr>
      <w:tr w:rsidR="0041307C" w14:paraId="67AE488F" w14:textId="77777777">
        <w:tc>
          <w:tcPr>
            <w:tcW w:w="576" w:type="dxa"/>
          </w:tcPr>
          <w:p w14:paraId="3DB4E329" w14:textId="77777777" w:rsidR="0041307C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3818" w:type="dxa"/>
          </w:tcPr>
          <w:p w14:paraId="5F7B785B" w14:textId="77777777" w:rsidR="0041307C" w:rsidRDefault="00000000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Arrangementer:</w:t>
            </w:r>
          </w:p>
          <w:p w14:paraId="1EC51A72" w14:textId="77777777" w:rsidR="0041307C" w:rsidRDefault="0041307C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</w:p>
          <w:p w14:paraId="0A9443A9" w14:textId="77777777" w:rsidR="0041307C" w:rsidRDefault="00000000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Evaluering af kampagnedag med Niels Fuglsang</w:t>
            </w:r>
          </w:p>
          <w:p w14:paraId="74F45F5E" w14:textId="77777777" w:rsidR="0041307C" w:rsidRDefault="0041307C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</w:p>
          <w:p w14:paraId="5DFB8318" w14:textId="77777777" w:rsidR="0041307C" w:rsidRDefault="00000000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Kommende arrangementer:</w:t>
            </w:r>
          </w:p>
          <w:p w14:paraId="14E129EE" w14:textId="77777777" w:rsidR="0041307C" w:rsidRDefault="0041307C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</w:p>
          <w:p w14:paraId="1D124CC1" w14:textId="77777777" w:rsidR="0041307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5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Medlemsmøde med MF Thomas Monberg den 29. august kl. 16 – 18.</w:t>
            </w:r>
          </w:p>
          <w:p w14:paraId="621751EA" w14:textId="77777777" w:rsidR="0041307C" w:rsidRDefault="00413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20" w:right="52"/>
              <w:rPr>
                <w:rFonts w:ascii="Calibri" w:eastAsia="Calibri" w:hAnsi="Calibri" w:cs="Calibri"/>
              </w:rPr>
            </w:pPr>
          </w:p>
          <w:p w14:paraId="33AE7AFD" w14:textId="77777777" w:rsidR="0041307C" w:rsidRDefault="00413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20" w:right="52"/>
              <w:rPr>
                <w:rFonts w:ascii="Calibri" w:eastAsia="Calibri" w:hAnsi="Calibri" w:cs="Calibri"/>
              </w:rPr>
            </w:pPr>
          </w:p>
          <w:p w14:paraId="47B114DA" w14:textId="77777777" w:rsidR="0041307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5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Om budget 2024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12.9.</w:t>
            </w:r>
          </w:p>
          <w:p w14:paraId="6F79B9F9" w14:textId="77777777" w:rsidR="0041307C" w:rsidRDefault="00413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20" w:right="52"/>
              <w:rPr>
                <w:rFonts w:ascii="Calibri" w:eastAsia="Calibri" w:hAnsi="Calibri" w:cs="Calibri"/>
              </w:rPr>
            </w:pPr>
          </w:p>
          <w:p w14:paraId="2BE069F0" w14:textId="77777777" w:rsidR="0041307C" w:rsidRDefault="00413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20" w:right="52"/>
              <w:rPr>
                <w:rFonts w:ascii="Calibri" w:eastAsia="Calibri" w:hAnsi="Calibri" w:cs="Calibri"/>
              </w:rPr>
            </w:pPr>
          </w:p>
          <w:p w14:paraId="5B4CE5FE" w14:textId="77777777" w:rsidR="0041307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5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Tur til Christiansborg i efteråret? Evt. sammen med Horsens kredsen. Horsens kredsen er med på ideen.</w:t>
            </w:r>
          </w:p>
          <w:p w14:paraId="302017E4" w14:textId="77777777" w:rsidR="004130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20" w:right="5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Hvem planlægger?</w:t>
            </w:r>
          </w:p>
          <w:p w14:paraId="5A415EC4" w14:textId="77777777" w:rsidR="0041307C" w:rsidRDefault="00413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20" w:right="52"/>
              <w:rPr>
                <w:rFonts w:ascii="Calibri" w:eastAsia="Calibri" w:hAnsi="Calibri" w:cs="Calibri"/>
              </w:rPr>
            </w:pPr>
          </w:p>
          <w:p w14:paraId="18DD7659" w14:textId="77777777" w:rsidR="0041307C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Julefrokost.</w:t>
            </w:r>
          </w:p>
        </w:tc>
        <w:tc>
          <w:tcPr>
            <w:tcW w:w="4118" w:type="dxa"/>
          </w:tcPr>
          <w:p w14:paraId="0311F274" w14:textId="77777777" w:rsidR="0041307C" w:rsidRDefault="0041307C">
            <w:pPr>
              <w:rPr>
                <w:rFonts w:ascii="Calibri" w:eastAsia="Calibri" w:hAnsi="Calibri" w:cs="Calibri"/>
              </w:rPr>
            </w:pPr>
          </w:p>
          <w:p w14:paraId="628EEF81" w14:textId="77777777" w:rsidR="0041307C" w:rsidRDefault="0041307C">
            <w:pPr>
              <w:rPr>
                <w:rFonts w:ascii="Calibri" w:eastAsia="Calibri" w:hAnsi="Calibri" w:cs="Calibri"/>
              </w:rPr>
            </w:pPr>
          </w:p>
          <w:p w14:paraId="20871DE1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Fuglsang 19.8.2023. Det forløb godt, og vi var synlige.</w:t>
            </w:r>
          </w:p>
          <w:p w14:paraId="7A920E70" w14:textId="77777777" w:rsidR="0041307C" w:rsidRDefault="0041307C">
            <w:pPr>
              <w:rPr>
                <w:rFonts w:ascii="Calibri" w:eastAsia="Calibri" w:hAnsi="Calibri" w:cs="Calibri"/>
              </w:rPr>
            </w:pPr>
          </w:p>
          <w:p w14:paraId="5040C663" w14:textId="77777777" w:rsidR="0041307C" w:rsidRDefault="0041307C">
            <w:pPr>
              <w:rPr>
                <w:rFonts w:ascii="Calibri" w:eastAsia="Calibri" w:hAnsi="Calibri" w:cs="Calibri"/>
              </w:rPr>
            </w:pPr>
          </w:p>
          <w:p w14:paraId="6007ACCA" w14:textId="77777777" w:rsidR="0041307C" w:rsidRDefault="0041307C">
            <w:pPr>
              <w:rPr>
                <w:rFonts w:ascii="Calibri" w:eastAsia="Calibri" w:hAnsi="Calibri" w:cs="Calibri"/>
              </w:rPr>
            </w:pPr>
          </w:p>
          <w:p w14:paraId="217C9FA5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Inddragelsesmøde. Kort oplæg. </w:t>
            </w:r>
          </w:p>
          <w:p w14:paraId="450543C0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Der er bestilt materiale, quiz, Bettina skriver referat til partiet.</w:t>
            </w:r>
          </w:p>
          <w:p w14:paraId="7604E92D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Der serveres kaffe og småkager.</w:t>
            </w:r>
          </w:p>
          <w:p w14:paraId="357247AD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Bent sørger for teknik og styrer mødet.</w:t>
            </w:r>
          </w:p>
          <w:p w14:paraId="7C349A13" w14:textId="77777777" w:rsidR="0041307C" w:rsidRDefault="0041307C">
            <w:pPr>
              <w:rPr>
                <w:rFonts w:ascii="Calibri" w:eastAsia="Calibri" w:hAnsi="Calibri" w:cs="Calibri"/>
              </w:rPr>
            </w:pPr>
          </w:p>
          <w:p w14:paraId="0907D021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Inga sørger for nøglen. Bent sørger for teknik</w:t>
            </w:r>
          </w:p>
          <w:p w14:paraId="0BC833F8" w14:textId="77777777" w:rsidR="0041307C" w:rsidRDefault="0041307C">
            <w:pPr>
              <w:rPr>
                <w:rFonts w:ascii="Calibri" w:eastAsia="Calibri" w:hAnsi="Calibri" w:cs="Calibri"/>
              </w:rPr>
            </w:pPr>
          </w:p>
          <w:p w14:paraId="1A7E6A7E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Louise med i et udvalg. Snak med Helle Frost i Horsens.</w:t>
            </w:r>
          </w:p>
          <w:p w14:paraId="7EC81C7E" w14:textId="77777777" w:rsidR="0041307C" w:rsidRDefault="0041307C">
            <w:pPr>
              <w:rPr>
                <w:rFonts w:ascii="Calibri" w:eastAsia="Calibri" w:hAnsi="Calibri" w:cs="Calibri"/>
              </w:rPr>
            </w:pPr>
          </w:p>
          <w:p w14:paraId="5DF9FADE" w14:textId="77777777" w:rsidR="0041307C" w:rsidRDefault="0041307C">
            <w:pPr>
              <w:rPr>
                <w:rFonts w:ascii="Calibri" w:eastAsia="Calibri" w:hAnsi="Calibri" w:cs="Calibri"/>
              </w:rPr>
            </w:pPr>
          </w:p>
          <w:p w14:paraId="5A1A0278" w14:textId="77777777" w:rsidR="0041307C" w:rsidRDefault="0041307C">
            <w:pPr>
              <w:rPr>
                <w:rFonts w:ascii="Calibri" w:eastAsia="Calibri" w:hAnsi="Calibri" w:cs="Calibri"/>
              </w:rPr>
            </w:pPr>
          </w:p>
          <w:p w14:paraId="0722C6B6" w14:textId="77777777" w:rsidR="0041307C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Det hænger endnu. På næste møde aftales, hvad der skal ske.</w:t>
            </w:r>
          </w:p>
        </w:tc>
        <w:tc>
          <w:tcPr>
            <w:tcW w:w="1224" w:type="dxa"/>
          </w:tcPr>
          <w:p w14:paraId="5C2DD84E" w14:textId="77777777" w:rsidR="0041307C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alle</w:t>
            </w:r>
          </w:p>
          <w:p w14:paraId="65D01E45" w14:textId="77777777" w:rsidR="0041307C" w:rsidRDefault="0041307C">
            <w:pPr>
              <w:rPr>
                <w:rFonts w:ascii="Calibri" w:eastAsia="Calibri" w:hAnsi="Calibri" w:cs="Calibri"/>
                <w:color w:val="000000"/>
              </w:rPr>
            </w:pPr>
          </w:p>
          <w:p w14:paraId="7C263985" w14:textId="77777777" w:rsidR="0041307C" w:rsidRDefault="0041307C">
            <w:pPr>
              <w:rPr>
                <w:rFonts w:ascii="Calibri" w:eastAsia="Calibri" w:hAnsi="Calibri" w:cs="Calibri"/>
                <w:color w:val="000000"/>
              </w:rPr>
            </w:pPr>
          </w:p>
          <w:p w14:paraId="61799834" w14:textId="77777777" w:rsidR="0041307C" w:rsidRDefault="0041307C">
            <w:pPr>
              <w:rPr>
                <w:rFonts w:ascii="Calibri" w:eastAsia="Calibri" w:hAnsi="Calibri" w:cs="Calibri"/>
                <w:color w:val="000000"/>
              </w:rPr>
            </w:pPr>
          </w:p>
          <w:p w14:paraId="10D0EA85" w14:textId="77777777" w:rsidR="0041307C" w:rsidRDefault="0041307C">
            <w:pPr>
              <w:rPr>
                <w:rFonts w:ascii="Calibri" w:eastAsia="Calibri" w:hAnsi="Calibri" w:cs="Calibri"/>
                <w:color w:val="000000"/>
              </w:rPr>
            </w:pPr>
          </w:p>
          <w:p w14:paraId="39C1ABCF" w14:textId="77777777" w:rsidR="0041307C" w:rsidRDefault="0041307C">
            <w:pPr>
              <w:rPr>
                <w:rFonts w:ascii="Calibri" w:eastAsia="Calibri" w:hAnsi="Calibri" w:cs="Calibri"/>
                <w:color w:val="000000"/>
              </w:rPr>
            </w:pPr>
          </w:p>
          <w:p w14:paraId="55E90694" w14:textId="77777777" w:rsidR="0041307C" w:rsidRDefault="0041307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1307C" w14:paraId="586D1B89" w14:textId="77777777">
        <w:tc>
          <w:tcPr>
            <w:tcW w:w="576" w:type="dxa"/>
          </w:tcPr>
          <w:p w14:paraId="24228C43" w14:textId="77777777" w:rsidR="0041307C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3818" w:type="dxa"/>
          </w:tcPr>
          <w:p w14:paraId="5C6BB8E9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Økonomi status.</w:t>
            </w:r>
          </w:p>
          <w:p w14:paraId="2BA1A2EE" w14:textId="77777777" w:rsidR="0041307C" w:rsidRDefault="004130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8" w:type="dxa"/>
          </w:tcPr>
          <w:p w14:paraId="72F44798" w14:textId="77777777" w:rsidR="0041307C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Vi mangler partistøtten. Louise tjekker op på det.</w:t>
            </w:r>
          </w:p>
        </w:tc>
        <w:tc>
          <w:tcPr>
            <w:tcW w:w="1224" w:type="dxa"/>
          </w:tcPr>
          <w:p w14:paraId="206B88D5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Louise</w:t>
            </w:r>
          </w:p>
        </w:tc>
      </w:tr>
      <w:tr w:rsidR="0041307C" w14:paraId="4BD7D350" w14:textId="77777777">
        <w:tc>
          <w:tcPr>
            <w:tcW w:w="576" w:type="dxa"/>
          </w:tcPr>
          <w:p w14:paraId="6CC62D89" w14:textId="77777777" w:rsidR="0041307C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3818" w:type="dxa"/>
          </w:tcPr>
          <w:p w14:paraId="09CDC7A6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Bordet rundt.</w:t>
            </w:r>
          </w:p>
          <w:p w14:paraId="3670EDEB" w14:textId="77777777" w:rsidR="0041307C" w:rsidRDefault="004130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18" w:type="dxa"/>
          </w:tcPr>
          <w:p w14:paraId="25641635" w14:textId="4E242D6F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Bent: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840747">
              <w:rPr>
                <w:rFonts w:ascii="Calibri" w:eastAsia="Calibri" w:hAnsi="Calibri" w:cs="Calibri"/>
              </w:rPr>
              <w:t xml:space="preserve">Om </w:t>
            </w:r>
            <w:r>
              <w:rPr>
                <w:rFonts w:ascii="Calibri" w:eastAsia="Calibri" w:hAnsi="Calibri" w:cs="Calibri"/>
              </w:rPr>
              <w:t xml:space="preserve">Landsforening for digelag. </w:t>
            </w:r>
          </w:p>
          <w:p w14:paraId="0BB4ADD3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Louise: </w:t>
            </w:r>
            <w:r>
              <w:rPr>
                <w:rFonts w:ascii="Calibri" w:eastAsia="Calibri" w:hAnsi="Calibri" w:cs="Calibri"/>
              </w:rPr>
              <w:t>Kæmpe arbejde at arrangere stormødet. Skal til markprøve med 2 hunde.</w:t>
            </w:r>
          </w:p>
          <w:p w14:paraId="2D7D1E77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Inga: </w:t>
            </w:r>
            <w:r>
              <w:rPr>
                <w:rFonts w:ascii="Calibri" w:eastAsia="Calibri" w:hAnsi="Calibri" w:cs="Calibri"/>
              </w:rPr>
              <w:t>Vil sælge sit hus.</w:t>
            </w:r>
          </w:p>
          <w:p w14:paraId="34069884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Ole: </w:t>
            </w:r>
            <w:r>
              <w:rPr>
                <w:rFonts w:ascii="Calibri" w:eastAsia="Calibri" w:hAnsi="Calibri" w:cs="Calibri"/>
              </w:rPr>
              <w:t>Pas.</w:t>
            </w:r>
          </w:p>
          <w:p w14:paraId="7C15DF42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Gitte: </w:t>
            </w:r>
            <w:r>
              <w:rPr>
                <w:rFonts w:ascii="Calibri" w:eastAsia="Calibri" w:hAnsi="Calibri" w:cs="Calibri"/>
              </w:rPr>
              <w:t>Skal til Norge i en uge. Dårligt øje.</w:t>
            </w:r>
          </w:p>
          <w:p w14:paraId="6E22E8FA" w14:textId="77777777" w:rsidR="0041307C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 xml:space="preserve">Bettina: </w:t>
            </w:r>
            <w:r>
              <w:rPr>
                <w:rFonts w:ascii="Calibri" w:eastAsia="Calibri" w:hAnsi="Calibri" w:cs="Calibri"/>
              </w:rPr>
              <w:t>FGU til datteren i Horsens. Forberedende Grund Uddannelse.</w:t>
            </w:r>
          </w:p>
        </w:tc>
        <w:tc>
          <w:tcPr>
            <w:tcW w:w="1224" w:type="dxa"/>
          </w:tcPr>
          <w:p w14:paraId="4C509E5A" w14:textId="77777777" w:rsidR="0041307C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  <w:tr w:rsidR="0041307C" w14:paraId="6A178F64" w14:textId="77777777">
        <w:tc>
          <w:tcPr>
            <w:tcW w:w="576" w:type="dxa"/>
          </w:tcPr>
          <w:p w14:paraId="31D27E21" w14:textId="77777777" w:rsidR="0041307C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3818" w:type="dxa"/>
          </w:tcPr>
          <w:p w14:paraId="733D7833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Eventuelt.</w:t>
            </w:r>
          </w:p>
        </w:tc>
        <w:tc>
          <w:tcPr>
            <w:tcW w:w="4118" w:type="dxa"/>
          </w:tcPr>
          <w:p w14:paraId="18392FEB" w14:textId="77777777" w:rsidR="0041307C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Intet at bemærke.</w:t>
            </w:r>
          </w:p>
        </w:tc>
        <w:tc>
          <w:tcPr>
            <w:tcW w:w="1224" w:type="dxa"/>
          </w:tcPr>
          <w:p w14:paraId="64F019B8" w14:textId="77777777" w:rsidR="004130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</w:tbl>
    <w:p w14:paraId="58E3BEE4" w14:textId="77777777" w:rsidR="0041307C" w:rsidRDefault="0041307C">
      <w:pPr>
        <w:rPr>
          <w:rFonts w:ascii="Calibri" w:eastAsia="Calibri" w:hAnsi="Calibri" w:cs="Calibri"/>
          <w:color w:val="000000"/>
        </w:rPr>
      </w:pPr>
    </w:p>
    <w:p w14:paraId="341F17DB" w14:textId="77777777" w:rsidR="0041307C" w:rsidRDefault="0041307C">
      <w:pPr>
        <w:rPr>
          <w:rFonts w:ascii="Calibri" w:eastAsia="Calibri" w:hAnsi="Calibri" w:cs="Calibri"/>
          <w:color w:val="000000"/>
        </w:rPr>
      </w:pPr>
    </w:p>
    <w:sectPr w:rsidR="0041307C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ECCAC" w14:textId="77777777" w:rsidR="001634D5" w:rsidRDefault="001634D5">
      <w:r>
        <w:separator/>
      </w:r>
    </w:p>
  </w:endnote>
  <w:endnote w:type="continuationSeparator" w:id="0">
    <w:p w14:paraId="74DE2D60" w14:textId="77777777" w:rsidR="001634D5" w:rsidRDefault="0016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DCCB7" w14:textId="77777777" w:rsidR="004130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Referat fra bestyrelsesmøde</w:t>
    </w:r>
  </w:p>
  <w:p w14:paraId="21437DBF" w14:textId="77777777" w:rsidR="004130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 xml:space="preserve">                                                           Socialdemokratiet i Hedensted Kommune                                                       Side </w:t>
    </w:r>
    <w:r>
      <w:rPr>
        <w:rFonts w:ascii="Calibri" w:eastAsia="Calibri" w:hAnsi="Calibri" w:cs="Calibri"/>
        <w:b/>
        <w:sz w:val="20"/>
        <w:szCs w:val="20"/>
      </w:rPr>
      <w:fldChar w:fldCharType="begin"/>
    </w:r>
    <w:r>
      <w:rPr>
        <w:rFonts w:ascii="Calibri" w:eastAsia="Calibri" w:hAnsi="Calibri" w:cs="Calibri"/>
        <w:b/>
        <w:sz w:val="20"/>
        <w:szCs w:val="20"/>
      </w:rPr>
      <w:instrText>PAGE</w:instrText>
    </w:r>
    <w:r>
      <w:rPr>
        <w:rFonts w:ascii="Calibri" w:eastAsia="Calibri" w:hAnsi="Calibri" w:cs="Calibri"/>
        <w:b/>
        <w:sz w:val="20"/>
        <w:szCs w:val="20"/>
      </w:rPr>
      <w:fldChar w:fldCharType="separate"/>
    </w:r>
    <w:r w:rsidR="0020754E">
      <w:rPr>
        <w:rFonts w:ascii="Calibri" w:eastAsia="Calibri" w:hAnsi="Calibri" w:cs="Calibri"/>
        <w:b/>
        <w:noProof/>
        <w:sz w:val="20"/>
        <w:szCs w:val="20"/>
      </w:rPr>
      <w:t>1</w:t>
    </w:r>
    <w:r>
      <w:rPr>
        <w:rFonts w:ascii="Calibri" w:eastAsia="Calibri" w:hAnsi="Calibri" w:cs="Calibri"/>
        <w:b/>
        <w:sz w:val="20"/>
        <w:szCs w:val="20"/>
      </w:rPr>
      <w:fldChar w:fldCharType="end"/>
    </w:r>
    <w:r>
      <w:rPr>
        <w:rFonts w:ascii="Calibri" w:eastAsia="Calibri" w:hAnsi="Calibri" w:cs="Calibri"/>
        <w:b/>
        <w:sz w:val="20"/>
        <w:szCs w:val="20"/>
      </w:rPr>
      <w:t xml:space="preserve"> af </w:t>
    </w:r>
    <w:r>
      <w:rPr>
        <w:rFonts w:ascii="Calibri" w:eastAsia="Calibri" w:hAnsi="Calibri" w:cs="Calibri"/>
        <w:b/>
        <w:sz w:val="20"/>
        <w:szCs w:val="20"/>
      </w:rPr>
      <w:fldChar w:fldCharType="begin"/>
    </w:r>
    <w:r>
      <w:rPr>
        <w:rFonts w:ascii="Calibri" w:eastAsia="Calibri" w:hAnsi="Calibri" w:cs="Calibri"/>
        <w:b/>
        <w:sz w:val="20"/>
        <w:szCs w:val="20"/>
      </w:rPr>
      <w:instrText>NUMPAGES</w:instrText>
    </w:r>
    <w:r>
      <w:rPr>
        <w:rFonts w:ascii="Calibri" w:eastAsia="Calibri" w:hAnsi="Calibri" w:cs="Calibri"/>
        <w:b/>
        <w:sz w:val="20"/>
        <w:szCs w:val="20"/>
      </w:rPr>
      <w:fldChar w:fldCharType="separate"/>
    </w:r>
    <w:r w:rsidR="0020754E">
      <w:rPr>
        <w:rFonts w:ascii="Calibri" w:eastAsia="Calibri" w:hAnsi="Calibri" w:cs="Calibri"/>
        <w:b/>
        <w:noProof/>
        <w:sz w:val="20"/>
        <w:szCs w:val="20"/>
      </w:rPr>
      <w:t>2</w:t>
    </w:r>
    <w:r>
      <w:rPr>
        <w:rFonts w:ascii="Calibri" w:eastAsia="Calibri" w:hAnsi="Calibri" w:cs="Calibri"/>
        <w:b/>
        <w:sz w:val="20"/>
        <w:szCs w:val="20"/>
      </w:rPr>
      <w:fldChar w:fldCharType="end"/>
    </w:r>
    <w:r>
      <w:rPr>
        <w:rFonts w:ascii="Calibri" w:eastAsia="Calibri" w:hAnsi="Calibri" w:cs="Calibri"/>
        <w:b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03CF" w14:textId="77777777" w:rsidR="001634D5" w:rsidRDefault="001634D5">
      <w:r>
        <w:separator/>
      </w:r>
    </w:p>
  </w:footnote>
  <w:footnote w:type="continuationSeparator" w:id="0">
    <w:p w14:paraId="3BF40951" w14:textId="77777777" w:rsidR="001634D5" w:rsidRDefault="00163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4640" w14:textId="77777777" w:rsidR="004130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color w:val="FF0000"/>
        <w:sz w:val="40"/>
        <w:szCs w:val="40"/>
      </w:rPr>
    </w:pPr>
    <w:r>
      <w:rPr>
        <w:noProof/>
        <w:color w:val="000000"/>
      </w:rPr>
      <w:drawing>
        <wp:inline distT="0" distB="0" distL="0" distR="0" wp14:anchorId="39FEE16A" wp14:editId="021A7AB3">
          <wp:extent cx="447675" cy="42799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27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</w:t>
    </w:r>
    <w:r>
      <w:rPr>
        <w:b/>
        <w:color w:val="FF0000"/>
        <w:sz w:val="40"/>
        <w:szCs w:val="40"/>
      </w:rPr>
      <w:t xml:space="preserve">Socialdemokratiet i Hedensted          </w:t>
    </w:r>
    <w:r>
      <w:rPr>
        <w:noProof/>
        <w:color w:val="000000"/>
      </w:rPr>
      <w:drawing>
        <wp:inline distT="0" distB="0" distL="0" distR="0" wp14:anchorId="4CE1DAAD" wp14:editId="0F8EFACA">
          <wp:extent cx="447675" cy="42799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27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81946"/>
    <w:multiLevelType w:val="multilevel"/>
    <w:tmpl w:val="7DA808C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7183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7C"/>
    <w:rsid w:val="001634D5"/>
    <w:rsid w:val="0020754E"/>
    <w:rsid w:val="0041307C"/>
    <w:rsid w:val="0084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25CC4C"/>
  <w15:docId w15:val="{0720CB23-F5B7-8B48-B03C-D104045B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outlineLvl w:val="0"/>
    </w:pPr>
    <w:rPr>
      <w:b/>
      <w:bCs/>
      <w:sz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A70F11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0F1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A70F11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80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7D21"/>
    <w:pPr>
      <w:spacing w:before="100" w:beforeAutospacing="1" w:after="100" w:afterAutospacing="1"/>
    </w:pPr>
  </w:style>
  <w:style w:type="character" w:customStyle="1" w:styleId="street-address">
    <w:name w:val="street-address"/>
    <w:rsid w:val="005F7D21"/>
  </w:style>
  <w:style w:type="character" w:customStyle="1" w:styleId="no-break">
    <w:name w:val="no-break"/>
    <w:rsid w:val="005F7D21"/>
  </w:style>
  <w:style w:type="character" w:customStyle="1" w:styleId="postal-code">
    <w:name w:val="postal-code"/>
    <w:rsid w:val="005F7D21"/>
  </w:style>
  <w:style w:type="character" w:customStyle="1" w:styleId="locality">
    <w:name w:val="locality"/>
    <w:rsid w:val="005F7D21"/>
  </w:style>
  <w:style w:type="character" w:styleId="Hyperlink">
    <w:name w:val="Hyperlink"/>
    <w:uiPriority w:val="99"/>
    <w:unhideWhenUsed/>
    <w:rsid w:val="005F7D21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5F7D2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E1054D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5C408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skrifttypeiafsnit"/>
    <w:rsid w:val="00544886"/>
  </w:style>
  <w:style w:type="numbering" w:customStyle="1" w:styleId="Aktuelliste1">
    <w:name w:val="Aktuel liste1"/>
    <w:uiPriority w:val="99"/>
    <w:rsid w:val="006E5C34"/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-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el-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ZNeMIYSwH2Fea3fLli+ckfzT3g==">CgMxLjAyCGguZ2pkZ3hzOAByITFhSS12R0RWZjcyMFZLV3ZrRlMwb1RhRlJPSUhIREhodg==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2140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 Alminde</dc:creator>
  <cp:lastModifiedBy>Bent Alminde</cp:lastModifiedBy>
  <cp:revision>3</cp:revision>
  <dcterms:created xsi:type="dcterms:W3CDTF">2023-09-22T05:33:00Z</dcterms:created>
  <dcterms:modified xsi:type="dcterms:W3CDTF">2023-09-22T05:35:00Z</dcterms:modified>
</cp:coreProperties>
</file>