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7751" w14:textId="2BBBCE2F" w:rsidR="00B27DAA" w:rsidRDefault="00C902FB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Referat fra</w:t>
      </w:r>
      <w:r w:rsidR="00000000">
        <w:rPr>
          <w:rFonts w:ascii="Calibri" w:eastAsia="Calibri" w:hAnsi="Calibri" w:cs="Calibri"/>
          <w:color w:val="000000"/>
        </w:rPr>
        <w:t xml:space="preserve"> bestyrelsesmøde</w:t>
      </w:r>
    </w:p>
    <w:p w14:paraId="120F143D" w14:textId="77777777" w:rsidR="00C902FB" w:rsidRDefault="00C902FB">
      <w:pPr>
        <w:jc w:val="center"/>
        <w:rPr>
          <w:rFonts w:ascii="Calibri" w:eastAsia="Calibri" w:hAnsi="Calibri" w:cs="Calibri"/>
          <w:color w:val="000000"/>
        </w:rPr>
      </w:pPr>
    </w:p>
    <w:p w14:paraId="5BD0AE4A" w14:textId="5EE1A8A1" w:rsidR="00B27DAA" w:rsidRDefault="00000000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Tirsdag den 23.5. kl. 19.00 – 21.00</w:t>
      </w:r>
    </w:p>
    <w:p w14:paraId="6FBB3B1A" w14:textId="77777777" w:rsidR="00B27DAA" w:rsidRDefault="00000000">
      <w:pP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Møde nr. 129</w:t>
      </w:r>
    </w:p>
    <w:p w14:paraId="7CD735B3" w14:textId="77777777" w:rsidR="00B27DAA" w:rsidRDefault="00B27DAA">
      <w:pPr>
        <w:rPr>
          <w:rFonts w:ascii="Calibri" w:eastAsia="Calibri" w:hAnsi="Calibri" w:cs="Calibri"/>
          <w:color w:val="000000"/>
        </w:rPr>
      </w:pPr>
    </w:p>
    <w:p w14:paraId="67340B89" w14:textId="77777777" w:rsidR="00B27DAA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       Dagsorden                                               Beslutning                                                           Ansvarlig  </w:t>
      </w:r>
    </w:p>
    <w:tbl>
      <w:tblPr>
        <w:tblStyle w:val="a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7"/>
        <w:gridCol w:w="3502"/>
        <w:gridCol w:w="4676"/>
        <w:gridCol w:w="990"/>
      </w:tblGrid>
      <w:tr w:rsidR="00B27DAA" w14:paraId="76531A34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7C2E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E2C1" w14:textId="77777777" w:rsidR="00B27D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Registrering af mødedeltagere.</w:t>
            </w:r>
          </w:p>
          <w:p w14:paraId="6A52CB1F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05474945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1AD289DA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19FF2300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Godkendelse af dagsorden.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7051" w14:textId="55D67286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Tilstede: Bent, Kasper, Louise, Lasse, L</w:t>
            </w:r>
            <w:r w:rsidR="00C902FB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nea, Gitte, Ole, Lone, Inga,</w:t>
            </w:r>
            <w:r w:rsidR="00C902F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Bettina.</w:t>
            </w:r>
          </w:p>
          <w:p w14:paraId="3557D1E8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Afbud: Mariann, </w:t>
            </w:r>
            <w:proofErr w:type="spellStart"/>
            <w:r>
              <w:rPr>
                <w:rFonts w:ascii="Calibri" w:eastAsia="Calibri" w:hAnsi="Calibri" w:cs="Calibri"/>
              </w:rPr>
              <w:t>Mihai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051C7C23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30D30FCD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Godkendt.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F115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Bent</w:t>
            </w:r>
          </w:p>
          <w:p w14:paraId="475A82A7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</w:tc>
      </w:tr>
      <w:tr w:rsidR="00B27DAA" w14:paraId="4964F62D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3F6A" w14:textId="77777777" w:rsidR="00B27D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AF88" w14:textId="77777777" w:rsidR="00B27D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Godkendelse af referat fra bestyrelsesmødet 20.4.2023.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CF24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Godkendt og underskrevet.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9702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B27DAA" w14:paraId="39D7C84A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FD01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3A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F558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Politisk samtale med medlem af kommunalbestyrelsen. Kasper deltager.</w:t>
            </w:r>
          </w:p>
          <w:p w14:paraId="4F92EC9C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0CFD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“Det fælles bedste”.</w:t>
            </w:r>
          </w:p>
          <w:p w14:paraId="61DB2A76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Skolerne, demensplejehjem, budget, medlemsmøde før budgettets 1. behandling.</w:t>
            </w:r>
          </w:p>
          <w:p w14:paraId="2FF8E7EE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Eventuelt få møder, men masse fokus på dem. Gerne en ping udefra.</w:t>
            </w:r>
          </w:p>
          <w:p w14:paraId="7AE660FC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Husk, at vi skal stille et stærkt hold til kommunalvalget.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A758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Kasper</w:t>
            </w:r>
          </w:p>
        </w:tc>
      </w:tr>
      <w:tr w:rsidR="00B27DAA" w14:paraId="3E37E9EB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9953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3B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C1D7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Politisk samtale med Lone Dybdal fra Regionsrådet.</w:t>
            </w:r>
          </w:p>
          <w:p w14:paraId="7F0A5A40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4B3540E9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Indkaldelse til møde i Regionsbestyrelsen. </w:t>
            </w:r>
          </w:p>
          <w:p w14:paraId="550807A1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(Bilag: Dagsorden med 2 bilag).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954A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Budget seminar: investeringsplan, forventer et stort underskud i år.</w:t>
            </w:r>
          </w:p>
          <w:p w14:paraId="6080FDA4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4F8F5A8A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Louise tager afsted til regionsmødet 24.5.2023.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316E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Lone</w:t>
            </w:r>
          </w:p>
          <w:p w14:paraId="622225DF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5313BED7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378D2E59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Bent</w:t>
            </w:r>
          </w:p>
        </w:tc>
      </w:tr>
      <w:tr w:rsidR="00B27DAA" w14:paraId="64880435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B132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3C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6FF5" w14:textId="77777777" w:rsidR="00B27DAA" w:rsidRDefault="00000000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Nyt fra DSU</w:t>
            </w:r>
          </w:p>
          <w:p w14:paraId="2442C49A" w14:textId="77777777" w:rsidR="00B27DAA" w:rsidRDefault="00B27DAA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1413" w14:textId="3717F4AA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 i lokalforeningen skiftet navn</w:t>
            </w:r>
            <w:r w:rsidR="00C902FB">
              <w:rPr>
                <w:rFonts w:ascii="Calibri" w:eastAsia="Calibri" w:hAnsi="Calibri" w:cs="Calibri"/>
              </w:rPr>
              <w:t xml:space="preserve"> til DSU Horsens-Hedensted</w:t>
            </w:r>
            <w:r>
              <w:rPr>
                <w:rFonts w:ascii="Calibri" w:eastAsia="Calibri" w:hAnsi="Calibri" w:cs="Calibri"/>
              </w:rPr>
              <w:t>, men det skal formelt godkendes i Forretningsudvalget, og så skal der laves nye vedtægter.</w:t>
            </w:r>
          </w:p>
          <w:p w14:paraId="4977E55C" w14:textId="23B68CE1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 er Hovedbestyrelsesmøde snart. Det er der 4 gange årligt. L</w:t>
            </w:r>
            <w:r w:rsidR="00C902FB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nea skal repræsentere Horsens/Hedensted</w:t>
            </w:r>
          </w:p>
          <w:p w14:paraId="17A6C6B4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 er 22-25 medlemmer, 5 i bestyrelsen. 160 kr. i kontingent pr. år.</w:t>
            </w:r>
          </w:p>
          <w:p w14:paraId="7421976B" w14:textId="25247C64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 skal laves et portræt af L</w:t>
            </w:r>
            <w:r w:rsidR="00C902FB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nea. Måske til september nyhedsbrevet. Og det skal sendes til avisen. De elsker artikler, som de kan bruge uden arbejde.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CE45" w14:textId="77777777" w:rsidR="00B27D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Lenea</w:t>
            </w:r>
          </w:p>
        </w:tc>
      </w:tr>
      <w:tr w:rsidR="00B27DAA" w14:paraId="2C674AB8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489C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5CF7" w14:textId="77777777" w:rsidR="00B27DAA" w:rsidRDefault="00000000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Arrangementer:</w:t>
            </w:r>
          </w:p>
          <w:p w14:paraId="2CB756D5" w14:textId="77777777" w:rsidR="00B27DA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Evaluering af 1. maj.</w:t>
            </w:r>
          </w:p>
          <w:p w14:paraId="108B00D3" w14:textId="77777777" w:rsidR="00B27DAA" w:rsidRDefault="00B2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3FAB5128" w14:textId="77777777" w:rsidR="00B27DAA" w:rsidRDefault="00B2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2A552F58" w14:textId="77777777" w:rsidR="00B27DAA" w:rsidRDefault="00B2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21060535" w14:textId="77777777" w:rsidR="00B27DAA" w:rsidRDefault="00B2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7F028B9B" w14:textId="77777777" w:rsidR="00B27DA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lastRenderedPageBreak/>
              <w:t>Ev</w:t>
            </w:r>
            <w:r>
              <w:rPr>
                <w:rFonts w:ascii="Calibri" w:eastAsia="Calibri" w:hAnsi="Calibri" w:cs="Calibri"/>
                <w:color w:val="000000"/>
              </w:rPr>
              <w:t>aluering af arrangement 15.5.</w:t>
            </w:r>
          </w:p>
          <w:p w14:paraId="1FB2B2D8" w14:textId="77777777" w:rsidR="00B27DAA" w:rsidRDefault="00B2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2583D3EC" w14:textId="77777777" w:rsidR="00B27DAA" w:rsidRDefault="00B2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4D65DB33" w14:textId="77777777" w:rsidR="00B27DAA" w:rsidRDefault="00B2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0" w:right="52"/>
              <w:rPr>
                <w:rFonts w:ascii="Calibri" w:eastAsia="Calibri" w:hAnsi="Calibri" w:cs="Calibri"/>
              </w:rPr>
            </w:pPr>
          </w:p>
          <w:p w14:paraId="579724E5" w14:textId="77777777" w:rsidR="00B27DA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Evaluering af politisk folkemøde 20.5.</w:t>
            </w:r>
          </w:p>
          <w:p w14:paraId="5C6F3836" w14:textId="77777777" w:rsidR="00B27DAA" w:rsidRDefault="00B2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31CC5359" w14:textId="77777777" w:rsidR="00B27DAA" w:rsidRDefault="00B2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06A64E1C" w14:textId="77777777" w:rsidR="00B27DAA" w:rsidRDefault="00B2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350F344E" w14:textId="77777777" w:rsidR="00B27DAA" w:rsidRDefault="00B27DAA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23566DA7" w14:textId="77777777" w:rsidR="00B27DAA" w:rsidRDefault="00B27DAA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45B966ED" w14:textId="77777777" w:rsidR="00B27DAA" w:rsidRDefault="00B27DAA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74AE61F8" w14:textId="77777777" w:rsidR="00B27DAA" w:rsidRDefault="00B27DAA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60F1590F" w14:textId="77777777" w:rsidR="00B27DAA" w:rsidRDefault="00B27DAA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25F278EE" w14:textId="77777777" w:rsidR="00B27DAA" w:rsidRDefault="00000000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Kommende arrangementer og nye medlemsarrangementer?</w:t>
            </w:r>
          </w:p>
          <w:p w14:paraId="62160C30" w14:textId="77777777" w:rsidR="00B27DAA" w:rsidRDefault="00000000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Sommerfest Tørring 10.8.?</w:t>
            </w:r>
          </w:p>
          <w:p w14:paraId="02DE8374" w14:textId="77777777" w:rsidR="00B27DAA" w:rsidRDefault="00B27DAA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2D65AFD7" w14:textId="77777777" w:rsidR="00B27DAA" w:rsidRDefault="00B27DAA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31179583" w14:textId="77777777" w:rsidR="00B27DAA" w:rsidRDefault="00B27DAA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07001E66" w14:textId="77777777" w:rsidR="001B7169" w:rsidRDefault="001B7169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13DA229B" w14:textId="77777777" w:rsidR="001B7169" w:rsidRDefault="001B7169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  <w:p w14:paraId="70CF9B3A" w14:textId="2A9AE89A" w:rsidR="00B27DAA" w:rsidRDefault="00000000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 til Christiansborg?</w:t>
            </w:r>
          </w:p>
          <w:p w14:paraId="6782FBB3" w14:textId="77777777" w:rsidR="00B27DAA" w:rsidRDefault="00B27DAA">
            <w:pPr>
              <w:spacing w:line="248" w:lineRule="auto"/>
              <w:ind w:right="52"/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F724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Glud Museum. </w:t>
            </w:r>
          </w:p>
          <w:p w14:paraId="1E5BF63F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Gerne mere politik. For eksempel Thomas Monberg næste år. Eller hr. Fuglsang. Gerne gang i planlægningen allerede nu. Brug gerne noget krudt. Måske noget musik.</w:t>
            </w:r>
          </w:p>
          <w:p w14:paraId="4902A461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Savnede byrådspolitikerne. Burde møde op.</w:t>
            </w:r>
          </w:p>
          <w:p w14:paraId="056900BF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Virksomhedsbesøg og middag i Juelsminde.</w:t>
            </w:r>
          </w:p>
          <w:p w14:paraId="284E5B42" w14:textId="324AE71F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Tak for arrangementet. Meget vellykket. Det gik </w:t>
            </w:r>
            <w:r w:rsidR="00C902FB">
              <w:rPr>
                <w:rFonts w:ascii="Calibri" w:eastAsia="Calibri" w:hAnsi="Calibri" w:cs="Calibri"/>
              </w:rPr>
              <w:t>supergodt</w:t>
            </w:r>
            <w:r>
              <w:rPr>
                <w:rFonts w:ascii="Calibri" w:eastAsia="Calibri" w:hAnsi="Calibri" w:cs="Calibri"/>
              </w:rPr>
              <w:t>, og det var meget spændende.</w:t>
            </w:r>
          </w:p>
          <w:p w14:paraId="610FAB79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Palsgård lyder som en rigtig god arbejdsplads.</w:t>
            </w:r>
          </w:p>
          <w:p w14:paraId="31321926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69FB98A0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Politisk Folkemøde. Åbnede med Juelsminde Pigegarde. Men derefter fadede det lidt ud. </w:t>
            </w:r>
          </w:p>
          <w:p w14:paraId="741B1973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Ole Vind startede selve mødet og så begyndte de ellers at svare på spørgsmål. </w:t>
            </w:r>
          </w:p>
          <w:p w14:paraId="4EAC3D20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KD, SF, os, Venstre og Konservative. Enhedslisten meldte fra.</w:t>
            </w:r>
          </w:p>
          <w:p w14:paraId="40B1C147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Tilhørerne var mest “Partisoldater”.</w:t>
            </w:r>
          </w:p>
          <w:p w14:paraId="7E5093A9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Der er evalueringsmøde til juni, styregruppe på tværs af partierne. Bedre markedsføring ønskes. Bent tager af sted. </w:t>
            </w:r>
          </w:p>
          <w:p w14:paraId="743DB68C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7E91184F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1F5E8DDB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0974C77B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Sommerfesten bliver aflyst.</w:t>
            </w:r>
          </w:p>
          <w:p w14:paraId="601560A5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2F29852A" w14:textId="6ADCDBED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august cykeltur med Niels Fuglsang</w:t>
            </w:r>
            <w:r w:rsidR="001B7169">
              <w:rPr>
                <w:rFonts w:ascii="Calibri" w:eastAsia="Calibri" w:hAnsi="Calibri" w:cs="Calibri"/>
              </w:rPr>
              <w:t xml:space="preserve"> afsluttes i Hedensted. Vi sørger for et spændende arrangement.</w:t>
            </w:r>
          </w:p>
          <w:p w14:paraId="66E67353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6F716D8C" w14:textId="2A02559D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 til Christiansborg. Bent spørger i Horsens</w:t>
            </w:r>
            <w:r w:rsidR="00C902FB">
              <w:rPr>
                <w:rFonts w:ascii="Calibri" w:eastAsia="Calibri" w:hAnsi="Calibri" w:cs="Calibri"/>
              </w:rPr>
              <w:t>, om de er med på en fælles tur.</w:t>
            </w:r>
          </w:p>
          <w:p w14:paraId="6D847A95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0E5FA789" w14:textId="40CBB88B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Medlemsmøde om budget</w:t>
            </w:r>
            <w:r w:rsidR="00C902FB">
              <w:rPr>
                <w:rFonts w:ascii="Calibri" w:eastAsia="Calibri" w:hAnsi="Calibri" w:cs="Calibri"/>
              </w:rPr>
              <w:t xml:space="preserve"> i september.</w:t>
            </w:r>
          </w:p>
          <w:p w14:paraId="03155884" w14:textId="77777777" w:rsidR="00C902FB" w:rsidRDefault="00C902FB">
            <w:pPr>
              <w:rPr>
                <w:rFonts w:ascii="Calibri" w:eastAsia="Calibri" w:hAnsi="Calibri" w:cs="Calibri"/>
              </w:rPr>
            </w:pPr>
          </w:p>
          <w:p w14:paraId="06AADA8F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Gademusik festival. Vi kommer ikke.</w:t>
            </w:r>
          </w:p>
          <w:p w14:paraId="638F64BB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0F185066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Husk kalender til næste møde.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1333" w14:textId="77777777" w:rsidR="00B27D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alle</w:t>
            </w:r>
          </w:p>
          <w:p w14:paraId="19DA6392" w14:textId="77777777" w:rsidR="00B27DAA" w:rsidRDefault="00B27DAA">
            <w:pPr>
              <w:rPr>
                <w:rFonts w:ascii="Calibri" w:eastAsia="Calibri" w:hAnsi="Calibri" w:cs="Calibri"/>
                <w:color w:val="000000"/>
              </w:rPr>
            </w:pPr>
          </w:p>
          <w:p w14:paraId="6A2A9BEC" w14:textId="77777777" w:rsidR="00B27DAA" w:rsidRDefault="00B27DAA">
            <w:pPr>
              <w:rPr>
                <w:rFonts w:ascii="Calibri" w:eastAsia="Calibri" w:hAnsi="Calibri" w:cs="Calibri"/>
                <w:color w:val="000000"/>
              </w:rPr>
            </w:pPr>
          </w:p>
          <w:p w14:paraId="7FAC9C4D" w14:textId="77777777" w:rsidR="00B27DAA" w:rsidRDefault="00B27DAA">
            <w:pPr>
              <w:rPr>
                <w:rFonts w:ascii="Calibri" w:eastAsia="Calibri" w:hAnsi="Calibri" w:cs="Calibri"/>
                <w:color w:val="000000"/>
              </w:rPr>
            </w:pPr>
          </w:p>
          <w:p w14:paraId="1BF52192" w14:textId="77777777" w:rsidR="00B27DAA" w:rsidRDefault="00B27DAA">
            <w:pPr>
              <w:rPr>
                <w:rFonts w:ascii="Calibri" w:eastAsia="Calibri" w:hAnsi="Calibri" w:cs="Calibri"/>
                <w:color w:val="000000"/>
              </w:rPr>
            </w:pPr>
          </w:p>
          <w:p w14:paraId="2615B196" w14:textId="77777777" w:rsidR="00B27DAA" w:rsidRDefault="00B27DAA">
            <w:pPr>
              <w:rPr>
                <w:rFonts w:ascii="Calibri" w:eastAsia="Calibri" w:hAnsi="Calibri" w:cs="Calibri"/>
                <w:color w:val="000000"/>
              </w:rPr>
            </w:pPr>
          </w:p>
          <w:p w14:paraId="294A8F46" w14:textId="77777777" w:rsidR="00B27DAA" w:rsidRDefault="00B27DA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7DAA" w14:paraId="3267CEB3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49F7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4965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Økonomistatus</w:t>
            </w:r>
          </w:p>
          <w:p w14:paraId="6CE07829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C03E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Partistøtten fra kommunen kommer snart.</w:t>
            </w:r>
          </w:p>
          <w:p w14:paraId="05D1F467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Bent og Torben betaler partiskat.</w:t>
            </w:r>
          </w:p>
          <w:p w14:paraId="6299B9DB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Kassereren har styr på det.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E75E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Louise</w:t>
            </w:r>
          </w:p>
        </w:tc>
      </w:tr>
      <w:tr w:rsidR="00B27DAA" w14:paraId="73021EFE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82CA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7073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Bordet rundt.</w:t>
            </w:r>
          </w:p>
          <w:p w14:paraId="32EDC94A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674FE9BB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A091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Delegerede til årsmødet i Ålborg 23. – 24.9:</w:t>
            </w:r>
          </w:p>
          <w:p w14:paraId="020AE1A0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Kredsdelegerede: Kredsformand + 1 delegeret.</w:t>
            </w:r>
          </w:p>
          <w:p w14:paraId="767E6FD8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Partiforening: 1 delegeret.</w:t>
            </w:r>
          </w:p>
          <w:p w14:paraId="6B959E90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Kommuneforening: 1 delegeret.</w:t>
            </w:r>
          </w:p>
          <w:p w14:paraId="65F0FD36" w14:textId="1D7BB96C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Bent, Louise, L</w:t>
            </w:r>
            <w:r w:rsidR="00C902FB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 xml:space="preserve">nea, </w:t>
            </w:r>
            <w:proofErr w:type="spellStart"/>
            <w:r>
              <w:rPr>
                <w:rFonts w:ascii="Calibri" w:eastAsia="Calibri" w:hAnsi="Calibri" w:cs="Calibri"/>
              </w:rPr>
              <w:t>Mihai</w:t>
            </w:r>
            <w:proofErr w:type="spellEnd"/>
            <w:r>
              <w:rPr>
                <w:rFonts w:ascii="Calibri" w:eastAsia="Calibri" w:hAnsi="Calibri" w:cs="Calibri"/>
              </w:rPr>
              <w:t>, Lasse.</w:t>
            </w:r>
          </w:p>
          <w:p w14:paraId="692EE70B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Lone vil gerne med. Hun prøver i Horsens.</w:t>
            </w:r>
          </w:p>
          <w:p w14:paraId="47627673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Bent:</w:t>
            </w:r>
            <w:r>
              <w:rPr>
                <w:rFonts w:ascii="Calibri" w:eastAsia="Calibri" w:hAnsi="Calibri" w:cs="Calibri"/>
              </w:rPr>
              <w:t xml:space="preserve"> Pas.</w:t>
            </w:r>
          </w:p>
          <w:p w14:paraId="2766F15F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Louise: </w:t>
            </w:r>
            <w:r>
              <w:rPr>
                <w:rFonts w:ascii="Calibri" w:eastAsia="Calibri" w:hAnsi="Calibri" w:cs="Calibri"/>
              </w:rPr>
              <w:t>Pas.</w:t>
            </w:r>
          </w:p>
          <w:p w14:paraId="334689F3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Lasse: </w:t>
            </w:r>
            <w:r>
              <w:rPr>
                <w:rFonts w:ascii="Calibri" w:eastAsia="Calibri" w:hAnsi="Calibri" w:cs="Calibri"/>
              </w:rPr>
              <w:t>Mariann er sygemeldt.</w:t>
            </w:r>
          </w:p>
          <w:p w14:paraId="34271136" w14:textId="46274D8B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  <w:r w:rsidR="00C902FB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nea: </w:t>
            </w:r>
            <w:r>
              <w:rPr>
                <w:rFonts w:ascii="Calibri" w:eastAsia="Calibri" w:hAnsi="Calibri" w:cs="Calibri"/>
              </w:rPr>
              <w:t>Pas.</w:t>
            </w:r>
          </w:p>
          <w:p w14:paraId="59CC079A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Inga:</w:t>
            </w:r>
            <w:r>
              <w:rPr>
                <w:rFonts w:ascii="Calibri" w:eastAsia="Calibri" w:hAnsi="Calibri" w:cs="Calibri"/>
              </w:rPr>
              <w:t xml:space="preserve"> Campingvogn sager.</w:t>
            </w:r>
          </w:p>
          <w:p w14:paraId="034C87A0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Gitte:</w:t>
            </w:r>
            <w:r>
              <w:rPr>
                <w:rFonts w:ascii="Calibri" w:eastAsia="Calibri" w:hAnsi="Calibri" w:cs="Calibri"/>
              </w:rPr>
              <w:t xml:space="preserve"> Hacket på Facebook.</w:t>
            </w:r>
          </w:p>
          <w:p w14:paraId="29FBAF16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Ole:</w:t>
            </w:r>
            <w:r>
              <w:rPr>
                <w:rFonts w:ascii="Calibri" w:eastAsia="Calibri" w:hAnsi="Calibri" w:cs="Calibri"/>
              </w:rPr>
              <w:t xml:space="preserve"> Pas.</w:t>
            </w:r>
          </w:p>
          <w:p w14:paraId="3778AE0B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Lone:</w:t>
            </w:r>
            <w:r>
              <w:rPr>
                <w:rFonts w:ascii="Calibri" w:eastAsia="Calibri" w:hAnsi="Calibri" w:cs="Calibri"/>
              </w:rPr>
              <w:t xml:space="preserve"> Irene er ude af V. Vera Smidt har det godt.</w:t>
            </w:r>
          </w:p>
          <w:p w14:paraId="2BB9BEAE" w14:textId="02291C8E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Bettina: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902FB">
              <w:rPr>
                <w:rFonts w:ascii="Calibri" w:eastAsia="Calibri" w:hAnsi="Calibri" w:cs="Calibri"/>
              </w:rPr>
              <w:t>AOF-repræsentantskabsmøde</w:t>
            </w:r>
            <w:r>
              <w:rPr>
                <w:rFonts w:ascii="Calibri" w:eastAsia="Calibri" w:hAnsi="Calibri" w:cs="Calibri"/>
              </w:rPr>
              <w:t xml:space="preserve"> 31.5.2023.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D528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alle</w:t>
            </w:r>
          </w:p>
        </w:tc>
      </w:tr>
      <w:tr w:rsidR="00B27DAA" w14:paraId="7A97045A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F0B5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2219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Hvordan forholder vi os som bestyrelse til læserbreve fra medlemmer?</w:t>
            </w:r>
          </w:p>
          <w:p w14:paraId="066F0AD4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(bilag).</w:t>
            </w:r>
          </w:p>
          <w:p w14:paraId="6CFF1026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774C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Direkte angreb fra et medlem overfor “Det fælles bedste”.</w:t>
            </w:r>
          </w:p>
          <w:p w14:paraId="08BC4AE5" w14:textId="219FAEF0" w:rsidR="00B27DAA" w:rsidRDefault="00C902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Ingen i bestyrelsen vil kommentere det.</w:t>
            </w:r>
          </w:p>
          <w:p w14:paraId="3A91F414" w14:textId="060701A3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Bent har skrevet en </w:t>
            </w:r>
            <w:proofErr w:type="spellStart"/>
            <w:r>
              <w:rPr>
                <w:rFonts w:ascii="Calibri" w:eastAsia="Calibri" w:hAnsi="Calibri" w:cs="Calibri"/>
              </w:rPr>
              <w:t>bette</w:t>
            </w:r>
            <w:proofErr w:type="spellEnd"/>
            <w:r>
              <w:rPr>
                <w:rFonts w:ascii="Calibri" w:eastAsia="Calibri" w:hAnsi="Calibri" w:cs="Calibri"/>
              </w:rPr>
              <w:t xml:space="preserve"> artikel:</w:t>
            </w:r>
            <w:r w:rsidR="00C902F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Lad os at debattere noget mindre og vide noget mere.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88A6" w14:textId="7E392E8D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57FF291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  <w:p w14:paraId="6889693C" w14:textId="77777777" w:rsidR="00B27DAA" w:rsidRDefault="00B27DAA">
            <w:pPr>
              <w:rPr>
                <w:rFonts w:ascii="Calibri" w:eastAsia="Calibri" w:hAnsi="Calibri" w:cs="Calibri"/>
              </w:rPr>
            </w:pPr>
          </w:p>
        </w:tc>
      </w:tr>
      <w:tr w:rsidR="00B27DAA" w14:paraId="7AE6C778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DD92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DAAC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Eventuelt.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A78A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35AB" w14:textId="77777777" w:rsidR="00B27D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027F4B72" w14:textId="77777777" w:rsidR="00B27DAA" w:rsidRDefault="00B27DAA">
      <w:pPr>
        <w:rPr>
          <w:rFonts w:ascii="Calibri" w:eastAsia="Calibri" w:hAnsi="Calibri" w:cs="Calibri"/>
        </w:rPr>
      </w:pPr>
    </w:p>
    <w:p w14:paraId="687E09D6" w14:textId="77777777" w:rsidR="00B27DAA" w:rsidRDefault="00B27DAA">
      <w:pPr>
        <w:rPr>
          <w:rFonts w:ascii="Calibri" w:eastAsia="Calibri" w:hAnsi="Calibri" w:cs="Calibri"/>
        </w:rPr>
      </w:pPr>
    </w:p>
    <w:p w14:paraId="464C4424" w14:textId="77777777" w:rsidR="00B27DAA" w:rsidRDefault="00B27DAA">
      <w:pPr>
        <w:rPr>
          <w:rFonts w:ascii="Calibri" w:eastAsia="Calibri" w:hAnsi="Calibri" w:cs="Calibri"/>
        </w:rPr>
      </w:pPr>
    </w:p>
    <w:sectPr w:rsidR="00B27DAA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7CFE" w14:textId="77777777" w:rsidR="00CE76FD" w:rsidRDefault="00CE76FD">
      <w:r>
        <w:separator/>
      </w:r>
    </w:p>
  </w:endnote>
  <w:endnote w:type="continuationSeparator" w:id="0">
    <w:p w14:paraId="1636A637" w14:textId="77777777" w:rsidR="00CE76FD" w:rsidRDefault="00CE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C4C4" w14:textId="77777777" w:rsidR="00B27DAA" w:rsidRDefault="00B27D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b/>
        <w:sz w:val="20"/>
        <w:szCs w:val="20"/>
      </w:rPr>
    </w:pPr>
  </w:p>
  <w:p w14:paraId="66997296" w14:textId="77777777" w:rsidR="00B27D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ab/>
    </w:r>
    <w:r>
      <w:rPr>
        <w:rFonts w:ascii="Calibri" w:eastAsia="Calibri" w:hAnsi="Calibri" w:cs="Calibri"/>
        <w:b/>
        <w:color w:val="000000"/>
        <w:sz w:val="20"/>
        <w:szCs w:val="20"/>
      </w:rPr>
      <w:tab/>
    </w:r>
    <w:r>
      <w:rPr>
        <w:rFonts w:ascii="Calibri" w:eastAsia="Calibri" w:hAnsi="Calibri" w:cs="Calibri"/>
        <w:b/>
        <w:color w:val="000000"/>
        <w:sz w:val="20"/>
        <w:szCs w:val="20"/>
      </w:rPr>
      <w:tab/>
    </w:r>
    <w:r>
      <w:rPr>
        <w:rFonts w:ascii="Calibri" w:eastAsia="Calibri" w:hAnsi="Calibri" w:cs="Calibri"/>
        <w:b/>
        <w:color w:val="000000"/>
        <w:sz w:val="22"/>
        <w:szCs w:val="22"/>
      </w:rPr>
      <w:tab/>
    </w:r>
  </w:p>
  <w:p w14:paraId="27CDC71A" w14:textId="77777777" w:rsidR="00B27D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  <w:r>
      <w:rPr>
        <w:b/>
      </w:rPr>
      <w:t xml:space="preserve">Referat fra bestyrelsesmøde i Socialdemokratiet i Hedensted 23. maj 2023.         side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878A8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af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878A8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C967" w14:textId="77777777" w:rsidR="00CE76FD" w:rsidRDefault="00CE76FD">
      <w:r>
        <w:separator/>
      </w:r>
    </w:p>
  </w:footnote>
  <w:footnote w:type="continuationSeparator" w:id="0">
    <w:p w14:paraId="2152999E" w14:textId="77777777" w:rsidR="00CE76FD" w:rsidRDefault="00CE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2589" w14:textId="77777777" w:rsidR="00B27D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FF0000"/>
        <w:sz w:val="40"/>
        <w:szCs w:val="40"/>
      </w:rPr>
    </w:pPr>
    <w:r>
      <w:rPr>
        <w:noProof/>
        <w:color w:val="000000"/>
      </w:rPr>
      <w:drawing>
        <wp:inline distT="0" distB="0" distL="0" distR="0" wp14:anchorId="37D402FC" wp14:editId="5B835343">
          <wp:extent cx="447675" cy="42799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</w:t>
    </w:r>
    <w:r>
      <w:rPr>
        <w:b/>
        <w:color w:val="FF0000"/>
        <w:sz w:val="40"/>
        <w:szCs w:val="40"/>
      </w:rPr>
      <w:t xml:space="preserve">Socialdemokratiet i Hedensted          </w:t>
    </w:r>
    <w:r>
      <w:rPr>
        <w:noProof/>
        <w:color w:val="000000"/>
      </w:rPr>
      <w:drawing>
        <wp:inline distT="0" distB="0" distL="0" distR="0" wp14:anchorId="581E29C0" wp14:editId="1834809F">
          <wp:extent cx="447675" cy="42799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0C33"/>
    <w:multiLevelType w:val="multilevel"/>
    <w:tmpl w:val="61BA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3654002"/>
    <w:multiLevelType w:val="multilevel"/>
    <w:tmpl w:val="AB1CCA9E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04652060">
    <w:abstractNumId w:val="1"/>
  </w:num>
  <w:num w:numId="2" w16cid:durableId="139566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AA"/>
    <w:rsid w:val="001B7169"/>
    <w:rsid w:val="00B27DAA"/>
    <w:rsid w:val="00C902FB"/>
    <w:rsid w:val="00CE76FD"/>
    <w:rsid w:val="00F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9363B"/>
  <w15:docId w15:val="{67E7AE41-26C4-DA4E-A494-E3CBB1A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A70F1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F1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70F11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80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7D21"/>
    <w:pPr>
      <w:spacing w:before="100" w:beforeAutospacing="1" w:after="100" w:afterAutospacing="1"/>
    </w:pPr>
  </w:style>
  <w:style w:type="character" w:customStyle="1" w:styleId="street-address">
    <w:name w:val="street-address"/>
    <w:rsid w:val="005F7D21"/>
  </w:style>
  <w:style w:type="character" w:customStyle="1" w:styleId="no-break">
    <w:name w:val="no-break"/>
    <w:rsid w:val="005F7D21"/>
  </w:style>
  <w:style w:type="character" w:customStyle="1" w:styleId="postal-code">
    <w:name w:val="postal-code"/>
    <w:rsid w:val="005F7D21"/>
  </w:style>
  <w:style w:type="character" w:customStyle="1" w:styleId="locality">
    <w:name w:val="locality"/>
    <w:rsid w:val="005F7D21"/>
  </w:style>
  <w:style w:type="character" w:styleId="Hyperlink">
    <w:name w:val="Hyperlink"/>
    <w:uiPriority w:val="99"/>
    <w:unhideWhenUsed/>
    <w:rsid w:val="005F7D21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5F7D2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1054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C40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544886"/>
  </w:style>
  <w:style w:type="numbering" w:customStyle="1" w:styleId="Aktuelliste1">
    <w:name w:val="Aktuel liste1"/>
    <w:uiPriority w:val="99"/>
    <w:rsid w:val="006E5C34"/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nRbdwxwyfMFivrayKfhkjpWjqQ==">CgMxLjAyCGguZ2pkZ3hzOAByITFjQW5LM2ZMMjV4cGRDdUl6aXpYakgyN1NzYm9naVVSUQ==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546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Alminde</dc:creator>
  <cp:lastModifiedBy>Bent Alminde</cp:lastModifiedBy>
  <cp:revision>4</cp:revision>
  <dcterms:created xsi:type="dcterms:W3CDTF">2023-05-28T17:05:00Z</dcterms:created>
  <dcterms:modified xsi:type="dcterms:W3CDTF">2023-05-28T17:13:00Z</dcterms:modified>
</cp:coreProperties>
</file>